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50431" w14:textId="77777777" w:rsidR="003C6BF3" w:rsidRPr="003C6BF3" w:rsidRDefault="003C6BF3" w:rsidP="003C6BF3">
      <w:pPr>
        <w:jc w:val="both"/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3C6BF3">
        <w:rPr>
          <w:rFonts w:ascii="Arial" w:eastAsia="Times New Roman" w:hAnsi="Arial" w:cs="Arial"/>
          <w:bCs/>
          <w:color w:val="000000"/>
          <w:sz w:val="18"/>
          <w:szCs w:val="18"/>
          <w:lang w:val="fr-CA"/>
        </w:rPr>
        <w:t>Comme dans un film (Isabelle Blais et Pierre-Luc Brillant)</w:t>
      </w:r>
    </w:p>
    <w:p w14:paraId="30FEB9CC" w14:textId="7D07510A" w:rsidR="003C6BF3" w:rsidRDefault="003C6BF3" w:rsidP="003C6BF3">
      <w:pPr>
        <w:jc w:val="both"/>
        <w:rPr>
          <w:rFonts w:ascii="Arial" w:eastAsia="Times New Roman" w:hAnsi="Arial" w:cs="Arial"/>
          <w:bCs/>
          <w:color w:val="000000"/>
          <w:sz w:val="18"/>
          <w:szCs w:val="18"/>
          <w:lang w:val="fr-CA"/>
        </w:rPr>
      </w:pPr>
      <w:r w:rsidRPr="003C6BF3">
        <w:rPr>
          <w:rFonts w:ascii="Arial" w:eastAsia="Times New Roman" w:hAnsi="Arial" w:cs="Arial"/>
          <w:bCs/>
          <w:color w:val="000000"/>
          <w:sz w:val="18"/>
          <w:szCs w:val="18"/>
          <w:lang w:val="fr-CA"/>
        </w:rPr>
        <w:t>Présentent </w:t>
      </w:r>
      <w:proofErr w:type="spellStart"/>
      <w:r w:rsidRPr="003C6BF3">
        <w:rPr>
          <w:rFonts w:ascii="Arial" w:eastAsia="Times New Roman" w:hAnsi="Arial" w:cs="Arial"/>
          <w:bCs/>
          <w:color w:val="000000"/>
          <w:sz w:val="18"/>
          <w:szCs w:val="18"/>
          <w:lang w:val="fr-CA"/>
        </w:rPr>
        <w:t>Torvis</w:t>
      </w:r>
      <w:proofErr w:type="spellEnd"/>
      <w:r w:rsidRPr="003C6BF3">
        <w:rPr>
          <w:rFonts w:ascii="Arial" w:eastAsia="Times New Roman" w:hAnsi="Arial" w:cs="Arial"/>
          <w:bCs/>
          <w:color w:val="000000"/>
          <w:sz w:val="18"/>
          <w:szCs w:val="18"/>
          <w:lang w:val="fr-CA"/>
        </w:rPr>
        <w:t>, premier extrait de l’album La lune est passée par ici à paraitre le 22 mars</w:t>
      </w:r>
    </w:p>
    <w:p w14:paraId="1CBCE066" w14:textId="14F974F6" w:rsidR="00ED49F8" w:rsidRDefault="00ED49F8" w:rsidP="003C6BF3">
      <w:pPr>
        <w:jc w:val="both"/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4108B4EB" w14:textId="34BC8BAD" w:rsidR="00ED49F8" w:rsidRDefault="00ED49F8" w:rsidP="003C6BF3">
      <w:pPr>
        <w:jc w:val="both"/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>En spectacle</w:t>
      </w:r>
    </w:p>
    <w:p w14:paraId="40472ADD" w14:textId="5550C4DF" w:rsidR="00ED49F8" w:rsidRPr="003C6BF3" w:rsidRDefault="00ED49F8" w:rsidP="003C6BF3">
      <w:pPr>
        <w:jc w:val="both"/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>21 mars – Montréal – Le Ministère (lancement)</w:t>
      </w:r>
    </w:p>
    <w:p w14:paraId="372A9376" w14:textId="77777777" w:rsidR="003C6BF3" w:rsidRPr="003C6BF3" w:rsidRDefault="003C6BF3" w:rsidP="003C6BF3">
      <w:pPr>
        <w:jc w:val="both"/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7767F33A" w14:textId="169D7C86" w:rsidR="003C6BF3" w:rsidRPr="003C6BF3" w:rsidRDefault="003C6BF3" w:rsidP="003C6BF3">
      <w:pPr>
        <w:jc w:val="both"/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3C6BF3">
        <w:rPr>
          <w:rFonts w:ascii="Arial" w:eastAsia="Times New Roman" w:hAnsi="Arial" w:cs="Arial"/>
          <w:b/>
          <w:color w:val="000000"/>
          <w:sz w:val="18"/>
          <w:szCs w:val="18"/>
          <w:lang w:val="fr-CA"/>
        </w:rPr>
        <w:t>Montréal, février 2019</w:t>
      </w:r>
      <w:r w:rsidRPr="003C6BF3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- Avec leur nouveau projet savamment nommé </w:t>
      </w:r>
      <w:r w:rsidRPr="003C6BF3">
        <w:rPr>
          <w:rFonts w:ascii="Arial" w:eastAsia="Times New Roman" w:hAnsi="Arial" w:cs="Arial"/>
          <w:b/>
          <w:color w:val="000000"/>
          <w:sz w:val="18"/>
          <w:szCs w:val="18"/>
          <w:lang w:val="fr-CA"/>
        </w:rPr>
        <w:t>Comme dans un film</w:t>
      </w:r>
      <w:r w:rsidRPr="003C6BF3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, </w:t>
      </w:r>
      <w:r w:rsidRPr="003C6BF3">
        <w:rPr>
          <w:rFonts w:ascii="Arial" w:eastAsia="Times New Roman" w:hAnsi="Arial" w:cs="Arial"/>
          <w:b/>
          <w:color w:val="000000"/>
          <w:sz w:val="18"/>
          <w:szCs w:val="18"/>
          <w:lang w:val="fr-CA"/>
        </w:rPr>
        <w:t>Isabelle Blais et Pierre-Luc Brillant</w:t>
      </w:r>
      <w:r w:rsidRPr="003C6BF3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continuent là où ils avaient laissé avec leur album précédent intitulé… </w:t>
      </w:r>
      <w:r w:rsidRPr="003C6BF3">
        <w:rPr>
          <w:rFonts w:ascii="Arial" w:eastAsia="Times New Roman" w:hAnsi="Arial" w:cs="Arial"/>
          <w:i/>
          <w:color w:val="000000"/>
          <w:sz w:val="18"/>
          <w:szCs w:val="18"/>
          <w:lang w:val="fr-CA"/>
        </w:rPr>
        <w:t>Comme dans un film</w:t>
      </w:r>
      <w:r w:rsidRPr="003C6BF3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. Entouré des talentueux musiciens Jean-François Lauzon (basse), Nicolas </w:t>
      </w:r>
      <w:proofErr w:type="spellStart"/>
      <w:r w:rsidRPr="003C6BF3">
        <w:rPr>
          <w:rFonts w:ascii="Arial" w:eastAsia="Times New Roman" w:hAnsi="Arial" w:cs="Arial"/>
          <w:color w:val="000000"/>
          <w:sz w:val="18"/>
          <w:szCs w:val="18"/>
          <w:lang w:val="fr-CA"/>
        </w:rPr>
        <w:t>Grimard</w:t>
      </w:r>
      <w:proofErr w:type="spellEnd"/>
      <w:r w:rsidRPr="003C6BF3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(guitare, </w:t>
      </w:r>
      <w:proofErr w:type="spellStart"/>
      <w:r w:rsidRPr="003C6BF3">
        <w:rPr>
          <w:rFonts w:ascii="Arial" w:eastAsia="Times New Roman" w:hAnsi="Arial" w:cs="Arial"/>
          <w:color w:val="000000"/>
          <w:sz w:val="18"/>
          <w:szCs w:val="18"/>
          <w:lang w:val="fr-CA"/>
        </w:rPr>
        <w:t>lapsteel</w:t>
      </w:r>
      <w:proofErr w:type="spellEnd"/>
      <w:r w:rsidRPr="003C6BF3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) et Francis Rossignol (batterie), ils présentent aujourd’hui </w:t>
      </w:r>
      <w:proofErr w:type="spellStart"/>
      <w:r w:rsidRPr="003C6BF3">
        <w:rPr>
          <w:rFonts w:ascii="Arial" w:eastAsia="Times New Roman" w:hAnsi="Arial" w:cs="Arial"/>
          <w:i/>
          <w:color w:val="000000"/>
          <w:sz w:val="18"/>
          <w:szCs w:val="18"/>
          <w:lang w:val="fr-CA"/>
        </w:rPr>
        <w:t>Torvis</w:t>
      </w:r>
      <w:proofErr w:type="spellEnd"/>
      <w:r w:rsidRPr="003C6BF3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, le premier extrait du nouvel album </w:t>
      </w:r>
      <w:r w:rsidRPr="003C6BF3">
        <w:rPr>
          <w:rFonts w:ascii="Arial" w:eastAsia="Times New Roman" w:hAnsi="Arial" w:cs="Arial"/>
          <w:i/>
          <w:color w:val="000000"/>
          <w:sz w:val="18"/>
          <w:szCs w:val="18"/>
          <w:lang w:val="fr-CA"/>
        </w:rPr>
        <w:t>La lune est passée par ici</w:t>
      </w:r>
      <w:r w:rsidRPr="003C6BF3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qui paraitra le 22 mars sur l’étiquette L-A</w:t>
      </w:r>
      <w:r w:rsidR="00ED49F8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Pr="003C6BF3">
        <w:rPr>
          <w:rFonts w:ascii="Arial" w:eastAsia="Times New Roman" w:hAnsi="Arial" w:cs="Arial"/>
          <w:color w:val="000000"/>
          <w:sz w:val="18"/>
          <w:szCs w:val="18"/>
          <w:lang w:val="fr-CA"/>
        </w:rPr>
        <w:t>be. </w:t>
      </w:r>
    </w:p>
    <w:p w14:paraId="69EADE58" w14:textId="77777777" w:rsidR="003C6BF3" w:rsidRPr="003C6BF3" w:rsidRDefault="003C6BF3" w:rsidP="003C6BF3">
      <w:pPr>
        <w:jc w:val="both"/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6CB66460" w14:textId="516DBF62" w:rsidR="003C6BF3" w:rsidRPr="003C6BF3" w:rsidRDefault="003C6BF3" w:rsidP="003C6BF3">
      <w:pPr>
        <w:jc w:val="both"/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3C6BF3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« </w:t>
      </w:r>
      <w:r w:rsidRPr="003C6BF3">
        <w:rPr>
          <w:rFonts w:ascii="Arial" w:eastAsia="Times New Roman" w:hAnsi="Arial" w:cs="Arial"/>
          <w:i/>
          <w:color w:val="000000"/>
          <w:sz w:val="18"/>
          <w:szCs w:val="18"/>
          <w:lang w:val="fr-CA"/>
        </w:rPr>
        <w:t xml:space="preserve">La chance n’est pas égale pour tous. Quand on vient de loin, on a plus de chemin à faire et il faut ruer dans les brancards, encore plus. </w:t>
      </w:r>
      <w:proofErr w:type="spellStart"/>
      <w:r w:rsidRPr="003C6BF3">
        <w:rPr>
          <w:rFonts w:ascii="Arial" w:eastAsia="Times New Roman" w:hAnsi="Arial" w:cs="Arial"/>
          <w:i/>
          <w:color w:val="000000"/>
          <w:sz w:val="18"/>
          <w:szCs w:val="18"/>
          <w:lang w:val="fr-CA"/>
        </w:rPr>
        <w:t>Torvis</w:t>
      </w:r>
      <w:proofErr w:type="spellEnd"/>
      <w:r w:rsidRPr="003C6BF3">
        <w:rPr>
          <w:rFonts w:ascii="Arial" w:eastAsia="Times New Roman" w:hAnsi="Arial" w:cs="Arial"/>
          <w:i/>
          <w:color w:val="000000"/>
          <w:sz w:val="18"/>
          <w:szCs w:val="18"/>
          <w:lang w:val="fr-CA"/>
        </w:rPr>
        <w:t xml:space="preserve"> c’est la résilience et la force de vivre </w:t>
      </w:r>
      <w:r w:rsidRPr="003C6BF3">
        <w:rPr>
          <w:rFonts w:ascii="Arial" w:eastAsia="Times New Roman" w:hAnsi="Arial" w:cs="Arial"/>
          <w:color w:val="000000"/>
          <w:sz w:val="18"/>
          <w:szCs w:val="18"/>
          <w:lang w:val="fr-CA"/>
        </w:rPr>
        <w:t>»</w:t>
      </w:r>
      <w:r w:rsidR="003848FD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raconte </w:t>
      </w:r>
      <w:r w:rsidR="003848FD" w:rsidRPr="00393B53">
        <w:rPr>
          <w:rFonts w:ascii="Arial" w:eastAsia="Times New Roman" w:hAnsi="Arial" w:cs="Arial"/>
          <w:color w:val="000000"/>
          <w:sz w:val="18"/>
          <w:szCs w:val="18"/>
          <w:lang w:val="fr-CA"/>
        </w:rPr>
        <w:t>Isabelle Blais</w:t>
      </w:r>
      <w:r w:rsidR="003848FD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à propos de la chanson. </w:t>
      </w:r>
    </w:p>
    <w:p w14:paraId="596DD9AC" w14:textId="77777777" w:rsidR="00E33434" w:rsidRDefault="00E33434" w:rsidP="003C6BF3">
      <w:pPr>
        <w:jc w:val="both"/>
        <w:rPr>
          <w:rFonts w:ascii="Arial" w:eastAsia="Times New Roman" w:hAnsi="Arial" w:cs="Arial"/>
          <w:bCs/>
          <w:color w:val="000000"/>
          <w:sz w:val="18"/>
          <w:szCs w:val="18"/>
          <w:lang w:val="fr-CA"/>
        </w:rPr>
      </w:pPr>
    </w:p>
    <w:p w14:paraId="61D1853A" w14:textId="45ABB6C9" w:rsidR="00E33434" w:rsidRDefault="00E51A31" w:rsidP="003C6BF3">
      <w:pPr>
        <w:jc w:val="both"/>
        <w:rPr>
          <w:rFonts w:ascii="Arial" w:eastAsia="Times New Roman" w:hAnsi="Arial" w:cs="Arial"/>
          <w:bCs/>
          <w:color w:val="000000"/>
          <w:sz w:val="18"/>
          <w:szCs w:val="18"/>
          <w:lang w:val="fr-CA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val="fr-CA"/>
        </w:rPr>
        <w:t xml:space="preserve">Alliances </w:t>
      </w:r>
      <w:bookmarkStart w:id="0" w:name="_GoBack"/>
      <w:bookmarkEnd w:id="0"/>
      <w:r w:rsidR="00E33434" w:rsidRPr="003C6BF3">
        <w:rPr>
          <w:rFonts w:ascii="Arial" w:eastAsia="Times New Roman" w:hAnsi="Arial" w:cs="Arial"/>
          <w:bCs/>
          <w:color w:val="000000"/>
          <w:sz w:val="18"/>
          <w:szCs w:val="18"/>
          <w:lang w:val="fr-CA"/>
        </w:rPr>
        <w:t>de sonorités folk planantes aux accents rock et country, des histoires prennent vie tout au long du disque. </w:t>
      </w:r>
      <w:r w:rsidR="00E33434">
        <w:rPr>
          <w:rFonts w:ascii="Arial" w:eastAsia="Times New Roman" w:hAnsi="Arial" w:cs="Arial"/>
          <w:bCs/>
          <w:color w:val="000000"/>
          <w:sz w:val="18"/>
          <w:szCs w:val="18"/>
          <w:lang w:val="fr-CA"/>
        </w:rPr>
        <w:t xml:space="preserve">À </w:t>
      </w:r>
      <w:r w:rsidR="00E33434" w:rsidRPr="003C6BF3">
        <w:rPr>
          <w:rFonts w:ascii="Arial" w:eastAsia="Times New Roman" w:hAnsi="Arial" w:cs="Arial"/>
          <w:color w:val="000000"/>
          <w:sz w:val="18"/>
          <w:szCs w:val="18"/>
          <w:lang w:val="fr-CA"/>
        </w:rPr>
        <w:t>l’abri des distractions diurnes</w:t>
      </w:r>
      <w:r w:rsidR="00E33434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, les vies intérieures de personnages fictives se révèlent. </w:t>
      </w:r>
      <w:r w:rsidR="00E33434" w:rsidRPr="004532DA">
        <w:rPr>
          <w:rFonts w:ascii="Arial" w:eastAsia="Times New Roman" w:hAnsi="Arial" w:cs="Arial"/>
          <w:i/>
          <w:color w:val="000000"/>
          <w:sz w:val="18"/>
          <w:szCs w:val="18"/>
          <w:lang w:val="fr-CA"/>
        </w:rPr>
        <w:t>La lune est passée par ici</w:t>
      </w:r>
      <w:r w:rsidR="00E33434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illustre la mise en lumière de ce qui est habituellement invisible et intime : les aspirations profondes des individus et leurs relations </w:t>
      </w:r>
      <w:r w:rsidR="00A15EA0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émotionnelles </w:t>
      </w:r>
      <w:r w:rsidR="00E33434">
        <w:rPr>
          <w:rFonts w:ascii="Arial" w:eastAsia="Times New Roman" w:hAnsi="Arial" w:cs="Arial"/>
          <w:color w:val="000000"/>
          <w:sz w:val="18"/>
          <w:szCs w:val="18"/>
          <w:lang w:val="fr-CA"/>
        </w:rPr>
        <w:t>avec leur environnement.</w:t>
      </w:r>
    </w:p>
    <w:p w14:paraId="2F8CE7C2" w14:textId="77777777" w:rsidR="00ED49F8" w:rsidRDefault="00ED49F8" w:rsidP="003C6BF3">
      <w:pPr>
        <w:jc w:val="both"/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2C359F8D" w14:textId="73D488BD" w:rsidR="003C6BF3" w:rsidRPr="00E33434" w:rsidRDefault="009A3204" w:rsidP="003C6BF3">
      <w:pPr>
        <w:jc w:val="both"/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>On</w:t>
      </w:r>
      <w:r w:rsidR="003C6BF3" w:rsidRPr="003C6BF3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croise 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alors </w:t>
      </w:r>
      <w:r w:rsidR="003C6BF3" w:rsidRPr="003C6BF3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des personnages aux destins plus ou moins heureux, aux volontés plus ou moins bienveillantes, aux réalités plus ou moins fantomatiques. D’un jeune indomptable « mal né » aux « nuages-animaux »; des haïkus du grand Jack Kerouac au couple assassin, en passant par le « Magic Night » où tous nos soucis se dissipent enfin grâce à la magie du ping </w:t>
      </w:r>
      <w:proofErr w:type="spellStart"/>
      <w:r w:rsidR="003C6BF3" w:rsidRPr="003C6BF3">
        <w:rPr>
          <w:rFonts w:ascii="Arial" w:eastAsia="Times New Roman" w:hAnsi="Arial" w:cs="Arial"/>
          <w:color w:val="000000"/>
          <w:sz w:val="18"/>
          <w:szCs w:val="18"/>
          <w:lang w:val="fr-CA"/>
        </w:rPr>
        <w:t>pong</w:t>
      </w:r>
      <w:proofErr w:type="spellEnd"/>
      <w:r w:rsidR="003C6BF3" w:rsidRPr="003C6BF3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et du karaoké... </w:t>
      </w:r>
      <w:r w:rsidR="003C6BF3" w:rsidRPr="00E33434">
        <w:rPr>
          <w:rFonts w:ascii="Arial" w:eastAsia="Times New Roman" w:hAnsi="Arial" w:cs="Arial"/>
          <w:color w:val="000000"/>
          <w:sz w:val="18"/>
          <w:szCs w:val="18"/>
          <w:lang w:val="fr-CA"/>
        </w:rPr>
        <w:t>La lune veille. </w:t>
      </w:r>
    </w:p>
    <w:p w14:paraId="20FB2ECF" w14:textId="4BA3BD3D" w:rsidR="00584B90" w:rsidRPr="00E33434" w:rsidRDefault="00E51A31">
      <w:pPr>
        <w:rPr>
          <w:rFonts w:ascii="Arial" w:hAnsi="Arial" w:cs="Arial"/>
          <w:sz w:val="18"/>
          <w:szCs w:val="18"/>
          <w:lang w:val="fr-CA"/>
        </w:rPr>
      </w:pPr>
    </w:p>
    <w:p w14:paraId="639FBD1A" w14:textId="5B138698" w:rsidR="00ED49F8" w:rsidRPr="00E33434" w:rsidRDefault="00ED49F8">
      <w:pPr>
        <w:rPr>
          <w:rFonts w:ascii="Arial" w:hAnsi="Arial" w:cs="Arial"/>
          <w:sz w:val="18"/>
          <w:szCs w:val="18"/>
          <w:lang w:val="fr-CA"/>
        </w:rPr>
      </w:pPr>
      <w:r w:rsidRPr="00E33434">
        <w:rPr>
          <w:rFonts w:ascii="Arial" w:hAnsi="Arial" w:cs="Arial"/>
          <w:sz w:val="18"/>
          <w:szCs w:val="18"/>
          <w:lang w:val="fr-CA"/>
        </w:rPr>
        <w:t>Source: L-Abe</w:t>
      </w:r>
    </w:p>
    <w:p w14:paraId="171F5056" w14:textId="44A73E1F" w:rsidR="00ED49F8" w:rsidRPr="00E33434" w:rsidRDefault="00ED49F8">
      <w:pPr>
        <w:rPr>
          <w:rFonts w:ascii="Arial" w:hAnsi="Arial" w:cs="Arial"/>
          <w:sz w:val="18"/>
          <w:szCs w:val="18"/>
          <w:lang w:val="fr-CA"/>
        </w:rPr>
      </w:pPr>
      <w:r w:rsidRPr="00E33434">
        <w:rPr>
          <w:rFonts w:ascii="Arial" w:hAnsi="Arial" w:cs="Arial"/>
          <w:sz w:val="18"/>
          <w:szCs w:val="18"/>
          <w:lang w:val="fr-CA"/>
        </w:rPr>
        <w:t>Info: Simon/Patricia</w:t>
      </w:r>
    </w:p>
    <w:p w14:paraId="5625B846" w14:textId="1CC9CD80" w:rsidR="00ED49F8" w:rsidRPr="00E51A31" w:rsidRDefault="00ED49F8">
      <w:pPr>
        <w:rPr>
          <w:rFonts w:ascii="Arial" w:hAnsi="Arial" w:cs="Arial"/>
          <w:sz w:val="18"/>
          <w:szCs w:val="18"/>
          <w:lang w:val="fr-CA"/>
        </w:rPr>
      </w:pPr>
      <w:r w:rsidRPr="00E51A31">
        <w:rPr>
          <w:rFonts w:ascii="Arial" w:hAnsi="Arial" w:cs="Arial"/>
          <w:sz w:val="18"/>
          <w:szCs w:val="18"/>
          <w:lang w:val="fr-CA"/>
        </w:rPr>
        <w:t>FB: https://www.facebook.com/commedansunfilm/</w:t>
      </w:r>
    </w:p>
    <w:p w14:paraId="2474170C" w14:textId="04DD62D9" w:rsidR="00ED49F8" w:rsidRPr="00E51A31" w:rsidRDefault="00ED49F8">
      <w:pPr>
        <w:rPr>
          <w:rFonts w:ascii="Arial" w:hAnsi="Arial" w:cs="Arial"/>
          <w:sz w:val="18"/>
          <w:szCs w:val="18"/>
          <w:lang w:val="fr-CA"/>
        </w:rPr>
      </w:pPr>
    </w:p>
    <w:sectPr w:rsidR="00ED49F8" w:rsidRPr="00E51A31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BF3"/>
    <w:rsid w:val="003848FD"/>
    <w:rsid w:val="00393B53"/>
    <w:rsid w:val="003C6BF3"/>
    <w:rsid w:val="0040599E"/>
    <w:rsid w:val="004532DA"/>
    <w:rsid w:val="007B41C1"/>
    <w:rsid w:val="007F4317"/>
    <w:rsid w:val="00853277"/>
    <w:rsid w:val="009A3204"/>
    <w:rsid w:val="00A15EA0"/>
    <w:rsid w:val="00B83100"/>
    <w:rsid w:val="00E33434"/>
    <w:rsid w:val="00E51A31"/>
    <w:rsid w:val="00ED2CDE"/>
    <w:rsid w:val="00ED49F8"/>
    <w:rsid w:val="00F3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CD77"/>
  <w14:defaultImageDpi w14:val="32767"/>
  <w15:chartTrackingRefBased/>
  <w15:docId w15:val="{91F86CF5-962C-D249-9A88-4E73C016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C6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Marjolaine Morasse</cp:lastModifiedBy>
  <cp:revision>3</cp:revision>
  <dcterms:created xsi:type="dcterms:W3CDTF">2019-02-21T15:31:00Z</dcterms:created>
  <dcterms:modified xsi:type="dcterms:W3CDTF">2019-02-21T16:16:00Z</dcterms:modified>
</cp:coreProperties>
</file>