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49" w:rsidRDefault="00C3749E">
      <w:r w:rsidRPr="00C3749E">
        <w:rPr>
          <w:i/>
        </w:rPr>
        <w:t>Cette Montréalaise</w:t>
      </w:r>
      <w:r>
        <w:t>, d’Olivier Couture</w:t>
      </w:r>
    </w:p>
    <w:p w:rsidR="00C3749E" w:rsidRDefault="00C3749E">
      <w:r>
        <w:t xml:space="preserve">Premier extrait de l’album </w:t>
      </w:r>
      <w:r>
        <w:rPr>
          <w:i/>
        </w:rPr>
        <w:t>Avant de crever</w:t>
      </w:r>
      <w:r>
        <w:t xml:space="preserve"> à paraître sur étiquette Coyote Records</w:t>
      </w:r>
    </w:p>
    <w:p w:rsidR="00C3749E" w:rsidRDefault="00C3749E">
      <w:r>
        <w:t xml:space="preserve">Montréal, le 22 janvier 2018 – </w:t>
      </w:r>
      <w:r w:rsidRPr="00C3749E">
        <w:rPr>
          <w:b/>
        </w:rPr>
        <w:t>Olivier Couture</w:t>
      </w:r>
      <w:r>
        <w:t xml:space="preserve"> lance </w:t>
      </w:r>
      <w:r w:rsidRPr="00C3749E">
        <w:rPr>
          <w:i/>
        </w:rPr>
        <w:t>Cette Montréalaise</w:t>
      </w:r>
      <w:r>
        <w:t xml:space="preserve">, un premier extrait pour son album  </w:t>
      </w:r>
      <w:r>
        <w:rPr>
          <w:i/>
        </w:rPr>
        <w:t>Avant de crever</w:t>
      </w:r>
      <w:r>
        <w:t xml:space="preserve"> à paraître le 16 février 2018 sur étiquette Coyote Records. </w:t>
      </w:r>
    </w:p>
    <w:p w:rsidR="00C3749E" w:rsidRDefault="002C0C03">
      <w:r>
        <w:t xml:space="preserve">C’est le début d’une aventure nouvelle pour ce jeune interprète, déjà aguerri en tant que chansonnier très actif sur les routes du Québec. Une enfance en musique, ainsi qu’un parcours jalonné de concours et d’apparitions télé, en plus des centaines de concerts donnés dans les boîtes à chansons font de lui un artiste aux multiples facettes dont les influences traversent toutes les époques de la chanson </w:t>
      </w:r>
      <w:r w:rsidR="005F6480">
        <w:t>pop</w:t>
      </w:r>
      <w:r>
        <w:t xml:space="preserve">. Épaulé par les compositeurs Alexandre Pomerleau et Samuel Bonneau, il est prêt à dévoiler </w:t>
      </w:r>
      <w:r w:rsidR="005F6480">
        <w:t xml:space="preserve">des mots et un univers rafraîchissants </w:t>
      </w:r>
      <w:r>
        <w:t>aux mélomanes du Québec.</w:t>
      </w:r>
    </w:p>
    <w:p w:rsidR="002C0C03" w:rsidRDefault="002C0C03">
      <w:r>
        <w:rPr>
          <w:i/>
        </w:rPr>
        <w:t>Cette Montréalaise</w:t>
      </w:r>
      <w:r w:rsidR="00116730">
        <w:t>, avec ses rythmes rétro à la Bo Diddley, mais un propos et une interprétation tout à fait de notre époque, amène une fougue et une chaleur bienvenues en cette</w:t>
      </w:r>
      <w:r w:rsidR="009271A2">
        <w:t xml:space="preserve"> froideur du</w:t>
      </w:r>
      <w:r w:rsidR="00116730">
        <w:t xml:space="preserve"> nouvel an, comme en témoigne aussi la vidéo d’accompagnement colorée et positive. C’est un premier extrait représentatif d’une belle audace qui traverse l’ensemble de </w:t>
      </w:r>
      <w:r w:rsidR="00116730">
        <w:rPr>
          <w:i/>
        </w:rPr>
        <w:t>Avant de crever</w:t>
      </w:r>
      <w:r w:rsidR="00116730">
        <w:t>, et qui n’est pas sans rappeler la fougue et l’enthousiasme de Xavier Caffeine, Thomas Fersen ou même un jeune Jean Leloup.</w:t>
      </w:r>
    </w:p>
    <w:p w:rsidR="002E4285" w:rsidRPr="00116730" w:rsidRDefault="002E4285">
      <w:r>
        <w:rPr>
          <w:i/>
        </w:rPr>
        <w:t xml:space="preserve">Avant de crever </w:t>
      </w:r>
      <w:r>
        <w:t xml:space="preserve">est disponible en prévente dès aujourd’hui sur Itunes, avec téléchargement immédiat des pièces </w:t>
      </w:r>
      <w:r w:rsidRPr="002E4285">
        <w:rPr>
          <w:i/>
        </w:rPr>
        <w:t>Cette montréalaise</w:t>
      </w:r>
      <w:r>
        <w:t xml:space="preserve"> et </w:t>
      </w:r>
      <w:r w:rsidRPr="002E4285">
        <w:rPr>
          <w:i/>
        </w:rPr>
        <w:t>Au zénith</w:t>
      </w:r>
      <w:r>
        <w:rPr>
          <w:i/>
        </w:rPr>
        <w:t>.</w:t>
      </w:r>
      <w:bookmarkStart w:id="0" w:name="_GoBack"/>
      <w:bookmarkEnd w:id="0"/>
    </w:p>
    <w:p w:rsidR="002C0C03" w:rsidRDefault="002C0C03"/>
    <w:p w:rsidR="002C0C03" w:rsidRPr="00C3749E" w:rsidRDefault="002C0C03"/>
    <w:sectPr w:rsidR="002C0C03" w:rsidRPr="00C374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9E"/>
    <w:rsid w:val="00116730"/>
    <w:rsid w:val="002C0C03"/>
    <w:rsid w:val="002E4285"/>
    <w:rsid w:val="005F6480"/>
    <w:rsid w:val="009271A2"/>
    <w:rsid w:val="00C3749E"/>
    <w:rsid w:val="00DB4B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isabeau valois</dc:creator>
  <cp:keywords/>
  <dc:description/>
  <cp:lastModifiedBy>isabeau valois</cp:lastModifiedBy>
  <cp:revision>3</cp:revision>
  <dcterms:created xsi:type="dcterms:W3CDTF">2018-01-04T19:22:00Z</dcterms:created>
  <dcterms:modified xsi:type="dcterms:W3CDTF">2018-01-08T17:17:00Z</dcterms:modified>
</cp:coreProperties>
</file>