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A8" w:rsidRDefault="007A6DD2" w:rsidP="009E2D67">
      <w:pPr>
        <w:jc w:val="center"/>
        <w:rPr>
          <w:b/>
        </w:rPr>
      </w:pPr>
      <w:r w:rsidRPr="00FD5DA5">
        <w:rPr>
          <w:b/>
        </w:rPr>
        <w:t xml:space="preserve">Sally Folk présente </w:t>
      </w:r>
      <w:r w:rsidR="006B1EC5">
        <w:rPr>
          <w:b/>
        </w:rPr>
        <w:t>« </w:t>
      </w:r>
      <w:r w:rsidRPr="00FD5DA5">
        <w:rPr>
          <w:b/>
        </w:rPr>
        <w:t>MON TAILLEUR</w:t>
      </w:r>
      <w:r w:rsidR="006B1EC5">
        <w:rPr>
          <w:b/>
        </w:rPr>
        <w:t> »</w:t>
      </w:r>
      <w:r w:rsidRPr="00FD5DA5">
        <w:rPr>
          <w:b/>
        </w:rPr>
        <w:t>!</w:t>
      </w:r>
    </w:p>
    <w:p w:rsidR="007A6DD2" w:rsidRPr="009E2D67" w:rsidRDefault="009E2D67" w:rsidP="009E2D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08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ly-folk-carrousel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A5" w:rsidRDefault="007A6DD2" w:rsidP="009E2D67">
      <w:pPr>
        <w:pStyle w:val="Sansinterligne"/>
        <w:jc w:val="both"/>
      </w:pPr>
      <w:r>
        <w:t xml:space="preserve">Après avoir passé l’été à chanter les revers de son « 9 à 5 », Sally Folk lance son troisième extrait radio issus de son album </w:t>
      </w:r>
      <w:r w:rsidRPr="006074BB">
        <w:rPr>
          <w:b/>
        </w:rPr>
        <w:t>3</w:t>
      </w:r>
      <w:r w:rsidRPr="006074BB">
        <w:rPr>
          <w:b/>
          <w:vertAlign w:val="superscript"/>
        </w:rPr>
        <w:t>e</w:t>
      </w:r>
      <w:r w:rsidRPr="006074BB">
        <w:rPr>
          <w:b/>
        </w:rPr>
        <w:t xml:space="preserve"> Acte</w:t>
      </w:r>
      <w:r>
        <w:t>.  Avec cette pièce, l’auteur-compositrice et interprète renoue</w:t>
      </w:r>
      <w:r w:rsidR="00167CA5">
        <w:t xml:space="preserve"> avec ses rythmes accrocheurs et</w:t>
      </w:r>
      <w:r>
        <w:t xml:space="preserve"> les </w:t>
      </w:r>
      <w:r w:rsidR="006B1EC5">
        <w:t>sonorités</w:t>
      </w:r>
      <w:r>
        <w:t xml:space="preserve"> « Pop-Sixties » qui l’ont si bien fait connaître</w:t>
      </w:r>
      <w:r w:rsidR="009E2D67">
        <w:t xml:space="preserve"> tout en explorant</w:t>
      </w:r>
      <w:r w:rsidR="00FD5DA5">
        <w:t xml:space="preserve"> un</w:t>
      </w:r>
      <w:r>
        <w:t xml:space="preserve"> nouveau thème</w:t>
      </w:r>
      <w:r w:rsidR="00FD5DA5">
        <w:t>, celui de sa propre singularité</w:t>
      </w:r>
      <w:r>
        <w:t>.</w:t>
      </w:r>
    </w:p>
    <w:p w:rsidR="009E2D67" w:rsidRDefault="009E2D67" w:rsidP="009E2D67">
      <w:pPr>
        <w:pStyle w:val="Sansinterligne"/>
        <w:jc w:val="both"/>
      </w:pPr>
    </w:p>
    <w:p w:rsidR="007A6DD2" w:rsidRPr="009E2D67" w:rsidRDefault="00FD5DA5" w:rsidP="009E2D67">
      <w:pPr>
        <w:pStyle w:val="Sansinterligne"/>
        <w:jc w:val="both"/>
      </w:pPr>
      <w:r>
        <w:t>Fidèle à ses habitudes, Sally Folk manie les mots ainsi que les métaphores</w:t>
      </w:r>
      <w:r w:rsidR="006B1EC5">
        <w:t>, cette fois-ci,</w:t>
      </w:r>
      <w:r w:rsidR="00167CA5">
        <w:t xml:space="preserve"> </w:t>
      </w:r>
      <w:r w:rsidR="006B1EC5">
        <w:t>issues</w:t>
      </w:r>
      <w:r w:rsidR="00167CA5">
        <w:t xml:space="preserve"> de la</w:t>
      </w:r>
      <w:r>
        <w:t xml:space="preserve"> mode et des influences du monde pour l</w:t>
      </w:r>
      <w:r w:rsidR="009E2D67">
        <w:t>ivrer un message bien important :</w:t>
      </w:r>
      <w:r>
        <w:t xml:space="preserve"> </w:t>
      </w:r>
      <w:r w:rsidR="006B1EC5" w:rsidRPr="006B1EC5">
        <w:rPr>
          <w:b/>
          <w:i/>
        </w:rPr>
        <w:t>« Voilà</w:t>
      </w:r>
      <w:r w:rsidR="00167CA5" w:rsidRPr="006B1EC5">
        <w:rPr>
          <w:b/>
          <w:i/>
        </w:rPr>
        <w:t xml:space="preserve"> je réagis à ce patron est trop petit.</w:t>
      </w:r>
      <w:r w:rsidR="009E2D67">
        <w:t xml:space="preserve">  </w:t>
      </w:r>
      <w:r w:rsidRPr="006B1EC5">
        <w:rPr>
          <w:b/>
          <w:i/>
        </w:rPr>
        <w:t>C’est faux ce qu’on raconte à propos des penchants du monde.</w:t>
      </w:r>
      <w:r w:rsidR="009E2D67">
        <w:t xml:space="preserve">  </w:t>
      </w:r>
      <w:r w:rsidRPr="006B1EC5">
        <w:rPr>
          <w:b/>
          <w:i/>
        </w:rPr>
        <w:t>Ma ligne elle est parfaite tant que je n’écoute personne! »</w:t>
      </w:r>
    </w:p>
    <w:p w:rsidR="00FD5DA5" w:rsidRDefault="00FD5DA5" w:rsidP="009E2D67">
      <w:pPr>
        <w:pStyle w:val="Sansinterligne"/>
        <w:jc w:val="both"/>
      </w:pPr>
    </w:p>
    <w:p w:rsidR="007A0E35" w:rsidRDefault="00FD5DA5" w:rsidP="009E2D67">
      <w:pPr>
        <w:pStyle w:val="Sansinterligne"/>
        <w:jc w:val="both"/>
      </w:pPr>
      <w:r>
        <w:t xml:space="preserve">Sally Folk met ainsi en lumière l’importance de rester </w:t>
      </w:r>
      <w:r w:rsidR="00167CA5">
        <w:t>authentique</w:t>
      </w:r>
      <w:r>
        <w:t xml:space="preserve"> et inébranlable face à ses convictions</w:t>
      </w:r>
      <w:r w:rsidR="007A0E35">
        <w:t xml:space="preserve"> et son amour propre quitte à congédier « la couturière</w:t>
      </w:r>
      <w:r w:rsidR="00167CA5">
        <w:t xml:space="preserve"> </w:t>
      </w:r>
      <w:r w:rsidR="007A0E35">
        <w:t>»</w:t>
      </w:r>
      <w:r w:rsidR="00167CA5">
        <w:t xml:space="preserve"> aux idées arrêtées pour n’écouter que</w:t>
      </w:r>
      <w:r w:rsidR="007A0E35">
        <w:t xml:space="preserve"> </w:t>
      </w:r>
      <w:r w:rsidR="00167CA5">
        <w:t xml:space="preserve">son </w:t>
      </w:r>
      <w:r w:rsidR="007A0E35">
        <w:t>« Tailleur » qui lui, mesure justement sa valeur.</w:t>
      </w:r>
    </w:p>
    <w:p w:rsidR="009E2D67" w:rsidRDefault="009E2D67" w:rsidP="009E2D67">
      <w:pPr>
        <w:pStyle w:val="Sansinterligne"/>
        <w:jc w:val="both"/>
      </w:pPr>
    </w:p>
    <w:p w:rsidR="00167CA5" w:rsidRDefault="007A0E35" w:rsidP="009E2D67">
      <w:pPr>
        <w:pStyle w:val="Sansinterligne"/>
        <w:jc w:val="both"/>
        <w:rPr>
          <w:b/>
        </w:rPr>
      </w:pPr>
      <w:r>
        <w:t xml:space="preserve">Considéré par l’artiste comme l’une de ses </w:t>
      </w:r>
      <w:r w:rsidR="006B1EC5">
        <w:t>œuvres</w:t>
      </w:r>
      <w:r>
        <w:t xml:space="preserve"> les plus spirituelles</w:t>
      </w:r>
      <w:r w:rsidR="006B1EC5">
        <w:t xml:space="preserve"> et pertinentes</w:t>
      </w:r>
      <w:r>
        <w:t xml:space="preserve">, </w:t>
      </w:r>
      <w:r w:rsidRPr="006074BB">
        <w:rPr>
          <w:b/>
        </w:rPr>
        <w:t>MON TAILLEUR</w:t>
      </w:r>
      <w:r>
        <w:t xml:space="preserve"> illustre encore une fois l’écriture imagé</w:t>
      </w:r>
      <w:r w:rsidR="009E2D67">
        <w:t>e</w:t>
      </w:r>
      <w:r>
        <w:t>s, scénarisé</w:t>
      </w:r>
      <w:r w:rsidR="009E2D67">
        <w:t>e</w:t>
      </w:r>
      <w:r>
        <w:t>s et percutant</w:t>
      </w:r>
      <w:r w:rsidR="009E2D67">
        <w:t>e</w:t>
      </w:r>
      <w:r>
        <w:t xml:space="preserve"> de l’auteur.  </w:t>
      </w:r>
      <w:r w:rsidR="006074BB">
        <w:t xml:space="preserve">Écoutez la chanson </w:t>
      </w:r>
      <w:r w:rsidR="006074BB" w:rsidRPr="006074BB">
        <w:rPr>
          <w:b/>
        </w:rPr>
        <w:t>« ici »</w:t>
      </w:r>
    </w:p>
    <w:p w:rsidR="009E2D67" w:rsidRDefault="009E2D67" w:rsidP="009E2D67">
      <w:pPr>
        <w:pStyle w:val="Sansinterligne"/>
        <w:jc w:val="both"/>
      </w:pPr>
    </w:p>
    <w:p w:rsidR="006B1EC5" w:rsidRDefault="00167CA5" w:rsidP="009E2D67">
      <w:pPr>
        <w:pStyle w:val="Sansinterligne"/>
        <w:jc w:val="both"/>
      </w:pPr>
      <w:r>
        <w:t xml:space="preserve">Sally Folk poursuit sa tournée à travers le Québec avec un tout nouveau spectacle : </w:t>
      </w:r>
      <w:r w:rsidRPr="006B1EC5">
        <w:rPr>
          <w:b/>
        </w:rPr>
        <w:t>3è Acte</w:t>
      </w:r>
      <w:r w:rsidR="005A6881">
        <w:t xml:space="preserve"> qui allie humour, musique et anecdotes épicées comme</w:t>
      </w:r>
      <w:r w:rsidR="006B1EC5">
        <w:t xml:space="preserve"> elle seule</w:t>
      </w:r>
      <w:r w:rsidR="005A6881">
        <w:t xml:space="preserve"> sait le faire.  Elle sera </w:t>
      </w:r>
      <w:r w:rsidR="006B1EC5">
        <w:t>entre autres</w:t>
      </w:r>
      <w:r w:rsidR="005A6881">
        <w:t xml:space="preserve"> en représentation le </w:t>
      </w:r>
      <w:r w:rsidR="005A6881" w:rsidRPr="006B1EC5">
        <w:rPr>
          <w:b/>
        </w:rPr>
        <w:t>2 novembre à Québec (Petit Champlain)</w:t>
      </w:r>
      <w:r w:rsidR="005A6881">
        <w:t xml:space="preserve">, le </w:t>
      </w:r>
      <w:r w:rsidR="005A6881" w:rsidRPr="006B1EC5">
        <w:rPr>
          <w:b/>
        </w:rPr>
        <w:t>9 novembre à Terrebonne (TVT)</w:t>
      </w:r>
      <w:r w:rsidR="005A6881">
        <w:t xml:space="preserve"> et le </w:t>
      </w:r>
      <w:r w:rsidR="005A6881" w:rsidRPr="006B1EC5">
        <w:rPr>
          <w:b/>
        </w:rPr>
        <w:t>9 février à Laval (Maison des arts)</w:t>
      </w:r>
      <w:r w:rsidR="006B1EC5">
        <w:t>.</w:t>
      </w:r>
      <w:r w:rsidR="005A6881">
        <w:t xml:space="preserve">   </w:t>
      </w:r>
    </w:p>
    <w:p w:rsidR="009E2D67" w:rsidRDefault="009E2D67" w:rsidP="009E2D67">
      <w:pPr>
        <w:pStyle w:val="Sansinterligne"/>
        <w:jc w:val="both"/>
      </w:pPr>
    </w:p>
    <w:p w:rsidR="009E2D67" w:rsidRDefault="005A6881" w:rsidP="009E2D67">
      <w:pPr>
        <w:pStyle w:val="Sansinterligne"/>
        <w:jc w:val="both"/>
      </w:pPr>
      <w:r>
        <w:t xml:space="preserve">Vous pourrez également voir l’artiste hors de sa zone de confort aux cotés de l’auteur-compositeur et interprète Bruno Pelletier à l’émission </w:t>
      </w:r>
      <w:r w:rsidRPr="006B1EC5">
        <w:rPr>
          <w:b/>
        </w:rPr>
        <w:t>les Dieux de la danse 3</w:t>
      </w:r>
      <w:r>
        <w:t xml:space="preserve"> diffusé</w:t>
      </w:r>
      <w:r w:rsidR="009E2D67">
        <w:t>e</w:t>
      </w:r>
      <w:r>
        <w:t xml:space="preserve"> sur les ondes de </w:t>
      </w:r>
      <w:r w:rsidRPr="006B1EC5">
        <w:rPr>
          <w:b/>
        </w:rPr>
        <w:t>Radio-Canada</w:t>
      </w:r>
      <w:r>
        <w:t xml:space="preserve"> dès </w:t>
      </w:r>
      <w:r w:rsidRPr="006B1EC5">
        <w:rPr>
          <w:b/>
        </w:rPr>
        <w:t>ce jeudi 12 octobre</w:t>
      </w:r>
      <w:r>
        <w:t>.</w:t>
      </w:r>
      <w:r w:rsidR="006B1EC5">
        <w:t xml:space="preserve">  </w:t>
      </w:r>
    </w:p>
    <w:p w:rsidR="00FD5DA5" w:rsidRPr="007A6DD2" w:rsidRDefault="006074BB" w:rsidP="009E2D67">
      <w:pPr>
        <w:pStyle w:val="Sansinterligne"/>
        <w:jc w:val="both"/>
      </w:pPr>
      <w:bookmarkStart w:id="0" w:name="_GoBack"/>
      <w:bookmarkEnd w:id="0"/>
      <w:r>
        <w:t>*</w:t>
      </w:r>
      <w:r w:rsidR="006B1EC5">
        <w:t>Pour toutes les dates de spectacle :  www.sallyfolk.com</w:t>
      </w:r>
      <w:r w:rsidR="009E2D67">
        <w:t>.</w:t>
      </w:r>
    </w:p>
    <w:sectPr w:rsidR="00FD5DA5" w:rsidRPr="007A6D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1CED"/>
    <w:multiLevelType w:val="hybridMultilevel"/>
    <w:tmpl w:val="F5D48E3A"/>
    <w:lvl w:ilvl="0" w:tplc="FC280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2"/>
    <w:rsid w:val="00167CA5"/>
    <w:rsid w:val="004324F5"/>
    <w:rsid w:val="005A6881"/>
    <w:rsid w:val="006074BB"/>
    <w:rsid w:val="006B1EC5"/>
    <w:rsid w:val="007A0E35"/>
    <w:rsid w:val="007A6DD2"/>
    <w:rsid w:val="009E2D67"/>
    <w:rsid w:val="00A52CA8"/>
    <w:rsid w:val="00A61F3D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91D0"/>
  <w15:chartTrackingRefBased/>
  <w15:docId w15:val="{C1B9CB85-3BF7-492D-805D-3711252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67CA5"/>
    <w:rPr>
      <w:b/>
      <w:bCs/>
    </w:rPr>
  </w:style>
  <w:style w:type="paragraph" w:styleId="Paragraphedeliste">
    <w:name w:val="List Paragraph"/>
    <w:basedOn w:val="Normal"/>
    <w:uiPriority w:val="34"/>
    <w:qFormat/>
    <w:rsid w:val="006B1EC5"/>
    <w:pPr>
      <w:ind w:left="720"/>
      <w:contextualSpacing/>
    </w:pPr>
  </w:style>
  <w:style w:type="paragraph" w:styleId="Sansinterligne">
    <w:name w:val="No Spacing"/>
    <w:uiPriority w:val="1"/>
    <w:qFormat/>
    <w:rsid w:val="009E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maison</dc:creator>
  <cp:keywords/>
  <dc:description/>
  <cp:lastModifiedBy>Ordi maison</cp:lastModifiedBy>
  <cp:revision>1</cp:revision>
  <dcterms:created xsi:type="dcterms:W3CDTF">2017-10-06T13:08:00Z</dcterms:created>
  <dcterms:modified xsi:type="dcterms:W3CDTF">2017-10-06T15:09:00Z</dcterms:modified>
</cp:coreProperties>
</file>