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A935" w14:textId="77777777" w:rsidR="00751729" w:rsidRPr="00990B49" w:rsidRDefault="00990B49" w:rsidP="00115558">
      <w:pPr>
        <w:jc w:val="center"/>
        <w:rPr>
          <w:b/>
          <w:sz w:val="32"/>
          <w:szCs w:val="32"/>
          <w:lang w:val="fr-CA"/>
        </w:rPr>
      </w:pPr>
      <w:proofErr w:type="spellStart"/>
      <w:r w:rsidRPr="00990B49">
        <w:rPr>
          <w:b/>
          <w:sz w:val="32"/>
          <w:szCs w:val="32"/>
          <w:lang w:val="fr-CA"/>
        </w:rPr>
        <w:t>Nini</w:t>
      </w:r>
      <w:proofErr w:type="spellEnd"/>
      <w:r w:rsidRPr="00990B49">
        <w:rPr>
          <w:b/>
          <w:sz w:val="32"/>
          <w:szCs w:val="32"/>
          <w:lang w:val="fr-CA"/>
        </w:rPr>
        <w:t xml:space="preserve"> Marcelle : son nouvel extrait </w:t>
      </w:r>
      <w:r w:rsidRPr="00990B49">
        <w:rPr>
          <w:b/>
          <w:i/>
          <w:sz w:val="32"/>
          <w:szCs w:val="32"/>
          <w:lang w:val="fr-CA"/>
        </w:rPr>
        <w:t>Je loge à ton enseigne</w:t>
      </w:r>
      <w:r w:rsidRPr="00990B49">
        <w:rPr>
          <w:b/>
          <w:sz w:val="32"/>
          <w:szCs w:val="32"/>
          <w:lang w:val="fr-CA"/>
        </w:rPr>
        <w:t xml:space="preserve"> ! </w:t>
      </w:r>
    </w:p>
    <w:p w14:paraId="796A2081" w14:textId="77777777" w:rsidR="00990B49" w:rsidRDefault="00990B49" w:rsidP="00115558">
      <w:pPr>
        <w:jc w:val="center"/>
        <w:rPr>
          <w:lang w:val="fr-CA"/>
        </w:rPr>
      </w:pPr>
    </w:p>
    <w:p w14:paraId="776DF54A" w14:textId="77777777" w:rsidR="00990B49" w:rsidRDefault="00990B49" w:rsidP="00990B49">
      <w:pPr>
        <w:jc w:val="both"/>
        <w:rPr>
          <w:lang w:val="fr-CA"/>
        </w:rPr>
      </w:pPr>
      <w:r>
        <w:rPr>
          <w:lang w:val="fr-CA"/>
        </w:rPr>
        <w:t xml:space="preserve">Montréal, le 6 septembre 2017 </w:t>
      </w:r>
      <w:r w:rsidR="00CD615F">
        <w:rPr>
          <w:lang w:val="fr-CA"/>
        </w:rPr>
        <w:t>–</w:t>
      </w:r>
      <w:r>
        <w:rPr>
          <w:lang w:val="fr-CA"/>
        </w:rPr>
        <w:t xml:space="preserve"> </w:t>
      </w:r>
      <w:r w:rsidR="00CD615F">
        <w:rPr>
          <w:lang w:val="fr-CA"/>
        </w:rPr>
        <w:t xml:space="preserve">Un mois jour pour jour avant la sortie de son troisième opus, la chanteuse </w:t>
      </w:r>
      <w:proofErr w:type="spellStart"/>
      <w:r w:rsidR="00CD615F" w:rsidRPr="00910C5D">
        <w:rPr>
          <w:b/>
          <w:lang w:val="fr-CA"/>
        </w:rPr>
        <w:t>Nini</w:t>
      </w:r>
      <w:proofErr w:type="spellEnd"/>
      <w:r w:rsidR="00CD615F" w:rsidRPr="00910C5D">
        <w:rPr>
          <w:b/>
          <w:lang w:val="fr-CA"/>
        </w:rPr>
        <w:t xml:space="preserve"> Marcelle</w:t>
      </w:r>
      <w:r w:rsidR="00CD615F">
        <w:rPr>
          <w:lang w:val="fr-CA"/>
        </w:rPr>
        <w:t xml:space="preserve"> pré</w:t>
      </w:r>
      <w:r w:rsidR="00F57A29">
        <w:rPr>
          <w:lang w:val="fr-CA"/>
        </w:rPr>
        <w:t xml:space="preserve">sente le premier extrait de ce nouveau projet :              </w:t>
      </w:r>
      <w:r w:rsidR="00F57A29" w:rsidRPr="00F57A29">
        <w:rPr>
          <w:i/>
          <w:lang w:val="fr-CA"/>
        </w:rPr>
        <w:t>Je loge à ton enseigne</w:t>
      </w:r>
      <w:r w:rsidR="00F57A29">
        <w:rPr>
          <w:lang w:val="fr-CA"/>
        </w:rPr>
        <w:t xml:space="preserve">. </w:t>
      </w:r>
      <w:r w:rsidR="00910C5D">
        <w:rPr>
          <w:lang w:val="fr-CA"/>
        </w:rPr>
        <w:t xml:space="preserve">La chanson aux couleurs de pop scandinave parle de la beauté à travers la différence : </w:t>
      </w:r>
      <w:r w:rsidR="00910C5D" w:rsidRPr="00910C5D">
        <w:rPr>
          <w:i/>
          <w:lang w:val="fr-CA"/>
        </w:rPr>
        <w:t>« Pour moi, le plus grand sacrilège qu’on puisse faire sur cette planète, c’est d’empêcher deux personnes de s’aimer, sous prétexte d’une religion, d’un sexe, d’une nationalité et j’en passe »</w:t>
      </w:r>
      <w:r w:rsidR="00910C5D">
        <w:rPr>
          <w:lang w:val="fr-CA"/>
        </w:rPr>
        <w:t xml:space="preserve"> déclare </w:t>
      </w:r>
      <w:proofErr w:type="spellStart"/>
      <w:r w:rsidR="00910C5D" w:rsidRPr="00910C5D">
        <w:rPr>
          <w:b/>
          <w:lang w:val="fr-CA"/>
        </w:rPr>
        <w:t>Nini</w:t>
      </w:r>
      <w:proofErr w:type="spellEnd"/>
      <w:r w:rsidR="00910C5D" w:rsidRPr="00910C5D">
        <w:rPr>
          <w:b/>
          <w:lang w:val="fr-CA"/>
        </w:rPr>
        <w:t xml:space="preserve"> Marcelle</w:t>
      </w:r>
      <w:r w:rsidR="00910C5D">
        <w:rPr>
          <w:lang w:val="fr-CA"/>
        </w:rPr>
        <w:t xml:space="preserve">. Dans ce texte, l’auteure-compositrice-interprète tente d’exprimer toutes les merveilles qu’elle voit chez ceux qui osent être pleinement eux-mêmes et qui aiment au dépit du jugement des autres. </w:t>
      </w:r>
    </w:p>
    <w:p w14:paraId="5067FE9C" w14:textId="77777777" w:rsidR="0078764D" w:rsidRDefault="0078764D" w:rsidP="00990B49">
      <w:pPr>
        <w:jc w:val="both"/>
        <w:rPr>
          <w:lang w:val="fr-CA"/>
        </w:rPr>
      </w:pPr>
    </w:p>
    <w:p w14:paraId="409F81B6" w14:textId="77777777" w:rsidR="0078764D" w:rsidRPr="0078764D" w:rsidRDefault="0078764D" w:rsidP="0078764D">
      <w:pPr>
        <w:shd w:val="clear" w:color="auto" w:fill="FFFFFF"/>
        <w:jc w:val="center"/>
        <w:rPr>
          <w:i/>
        </w:rPr>
      </w:pPr>
      <w:r w:rsidRPr="0078764D">
        <w:rPr>
          <w:i/>
        </w:rPr>
        <w:t>Mais moi je t’aime peu importe qui tu aimes</w:t>
      </w:r>
    </w:p>
    <w:p w14:paraId="423FF131" w14:textId="77777777" w:rsidR="0078764D" w:rsidRPr="0078764D" w:rsidRDefault="0078764D" w:rsidP="0078764D">
      <w:pPr>
        <w:shd w:val="clear" w:color="auto" w:fill="FFFFFF"/>
        <w:jc w:val="center"/>
        <w:rPr>
          <w:i/>
        </w:rPr>
      </w:pPr>
      <w:r w:rsidRPr="0078764D">
        <w:rPr>
          <w:i/>
        </w:rPr>
        <w:t>Peu importe qui tu es, peu importe qui tu aimes</w:t>
      </w:r>
    </w:p>
    <w:p w14:paraId="2A14C8FB" w14:textId="77777777" w:rsidR="0078764D" w:rsidRPr="0078764D" w:rsidRDefault="0078764D" w:rsidP="0078764D">
      <w:pPr>
        <w:shd w:val="clear" w:color="auto" w:fill="FFFFFF"/>
        <w:jc w:val="center"/>
        <w:rPr>
          <w:i/>
        </w:rPr>
      </w:pPr>
      <w:r w:rsidRPr="0078764D">
        <w:rPr>
          <w:i/>
        </w:rPr>
        <w:t>Je loge à ton enseigne peu importe qui tu aimes</w:t>
      </w:r>
    </w:p>
    <w:p w14:paraId="7A6F1966" w14:textId="77777777" w:rsidR="0078764D" w:rsidRPr="0078764D" w:rsidRDefault="0078764D" w:rsidP="0078764D">
      <w:pPr>
        <w:shd w:val="clear" w:color="auto" w:fill="FFFFFF"/>
        <w:jc w:val="center"/>
        <w:rPr>
          <w:i/>
        </w:rPr>
      </w:pPr>
      <w:r w:rsidRPr="0078764D">
        <w:rPr>
          <w:i/>
        </w:rPr>
        <w:t>Peu importe qui tu es tant que tu aimes</w:t>
      </w:r>
    </w:p>
    <w:p w14:paraId="132E648E" w14:textId="77777777" w:rsidR="0078764D" w:rsidRDefault="0078764D" w:rsidP="00990B49">
      <w:pPr>
        <w:jc w:val="both"/>
      </w:pPr>
    </w:p>
    <w:p w14:paraId="75D450DB" w14:textId="77777777" w:rsidR="0078764D" w:rsidRDefault="0078764D" w:rsidP="00990B49">
      <w:pPr>
        <w:jc w:val="both"/>
      </w:pPr>
      <w:r>
        <w:t xml:space="preserve">Le nouvel album de </w:t>
      </w:r>
      <w:proofErr w:type="spellStart"/>
      <w:r w:rsidRPr="00641CC8">
        <w:rPr>
          <w:b/>
        </w:rPr>
        <w:t>Nini</w:t>
      </w:r>
      <w:proofErr w:type="spellEnd"/>
      <w:r w:rsidRPr="00641CC8">
        <w:rPr>
          <w:b/>
        </w:rPr>
        <w:t xml:space="preserve"> Marcelle</w:t>
      </w:r>
      <w:r>
        <w:t xml:space="preserve"> sera disponible à compter du </w:t>
      </w:r>
      <w:r w:rsidRPr="00641CC8">
        <w:rPr>
          <w:b/>
        </w:rPr>
        <w:t xml:space="preserve">6 octobre </w:t>
      </w:r>
      <w:r>
        <w:t xml:space="preserve">prochain. </w:t>
      </w:r>
      <w:r w:rsidR="00641CC8">
        <w:t xml:space="preserve">             </w:t>
      </w:r>
      <w:r w:rsidR="00641CC8" w:rsidRPr="00641CC8">
        <w:rPr>
          <w:i/>
        </w:rPr>
        <w:t>À nous la beauté</w:t>
      </w:r>
      <w:r w:rsidR="00641CC8">
        <w:t xml:space="preserve"> proposera un univers musical à la fois dense, envoutant et accessible. </w:t>
      </w:r>
      <w:r w:rsidR="002C6E0D">
        <w:t xml:space="preserve">Cet album, réalisé par </w:t>
      </w:r>
      <w:r w:rsidR="002C6E0D" w:rsidRPr="00687742">
        <w:rPr>
          <w:b/>
        </w:rPr>
        <w:t xml:space="preserve">Jean </w:t>
      </w:r>
      <w:proofErr w:type="spellStart"/>
      <w:r w:rsidR="002C6E0D" w:rsidRPr="00687742">
        <w:rPr>
          <w:b/>
        </w:rPr>
        <w:t>Massicotte</w:t>
      </w:r>
      <w:proofErr w:type="spellEnd"/>
      <w:r w:rsidR="002C6E0D">
        <w:t xml:space="preserve">, </w:t>
      </w:r>
      <w:r w:rsidR="00687742">
        <w:t xml:space="preserve">présentera 10 titres originaux dont </w:t>
      </w:r>
      <w:proofErr w:type="spellStart"/>
      <w:r w:rsidR="00687742" w:rsidRPr="00687742">
        <w:rPr>
          <w:b/>
        </w:rPr>
        <w:t>Nini</w:t>
      </w:r>
      <w:proofErr w:type="spellEnd"/>
      <w:r w:rsidR="00687742" w:rsidRPr="00687742">
        <w:rPr>
          <w:b/>
        </w:rPr>
        <w:t xml:space="preserve"> Marcelle</w:t>
      </w:r>
      <w:r w:rsidR="00687742">
        <w:t xml:space="preserve"> signe paroles et musiques, à l’exception de </w:t>
      </w:r>
      <w:r w:rsidR="00687742" w:rsidRPr="00687742">
        <w:rPr>
          <w:i/>
        </w:rPr>
        <w:t>Les bras me tombent</w:t>
      </w:r>
      <w:r w:rsidR="00687742">
        <w:t xml:space="preserve">, dont le texte est signé par la championne du monde de </w:t>
      </w:r>
      <w:proofErr w:type="spellStart"/>
      <w:r w:rsidR="00687742">
        <w:t>salm</w:t>
      </w:r>
      <w:proofErr w:type="spellEnd"/>
      <w:r w:rsidR="00687742">
        <w:t xml:space="preserve">, </w:t>
      </w:r>
      <w:r w:rsidR="00687742" w:rsidRPr="00687742">
        <w:rPr>
          <w:b/>
        </w:rPr>
        <w:t>Amélie Prévost</w:t>
      </w:r>
      <w:r w:rsidR="00687742">
        <w:t xml:space="preserve">. </w:t>
      </w:r>
      <w:r w:rsidR="00687742" w:rsidRPr="00687742">
        <w:t xml:space="preserve">Des mélodies accrocheuses, une plume sensible à la poésie vibrante et percutante, </w:t>
      </w:r>
      <w:r w:rsidR="00687742" w:rsidRPr="00687742">
        <w:rPr>
          <w:i/>
        </w:rPr>
        <w:t>À nous la beauté</w:t>
      </w:r>
      <w:r w:rsidR="00687742" w:rsidRPr="00687742">
        <w:t xml:space="preserve"> amène un peu de lumière dans cette époque troublée.</w:t>
      </w:r>
    </w:p>
    <w:p w14:paraId="6D2EE761" w14:textId="77777777" w:rsidR="00687742" w:rsidRDefault="00687742" w:rsidP="00990B49">
      <w:pPr>
        <w:jc w:val="both"/>
      </w:pPr>
    </w:p>
    <w:p w14:paraId="3B6F5DF6" w14:textId="77777777" w:rsidR="00687742" w:rsidRPr="00872E00" w:rsidRDefault="00872E00" w:rsidP="00990B49">
      <w:pPr>
        <w:jc w:val="both"/>
        <w:rPr>
          <w:b/>
        </w:rPr>
      </w:pPr>
      <w:r w:rsidRPr="00872E00">
        <w:rPr>
          <w:b/>
        </w:rPr>
        <w:t xml:space="preserve">À propos de </w:t>
      </w:r>
      <w:proofErr w:type="spellStart"/>
      <w:r w:rsidRPr="00872E00">
        <w:rPr>
          <w:b/>
        </w:rPr>
        <w:t>Nini</w:t>
      </w:r>
      <w:proofErr w:type="spellEnd"/>
      <w:r w:rsidRPr="00872E00">
        <w:rPr>
          <w:b/>
        </w:rPr>
        <w:t xml:space="preserve"> Marcelle </w:t>
      </w:r>
    </w:p>
    <w:p w14:paraId="3A748B99" w14:textId="77777777" w:rsidR="00872E00" w:rsidRDefault="00872E00" w:rsidP="00872E00">
      <w:pPr>
        <w:jc w:val="both"/>
      </w:pPr>
      <w:r>
        <w:t xml:space="preserve">Originaire de Lac Beauport, près de la ville de Québec, </w:t>
      </w:r>
      <w:proofErr w:type="spellStart"/>
      <w:r w:rsidRPr="00872E00">
        <w:t>Nini</w:t>
      </w:r>
      <w:proofErr w:type="spellEnd"/>
      <w:r w:rsidRPr="00872E00">
        <w:t xml:space="preserve"> Marcelle est</w:t>
      </w:r>
      <w:r>
        <w:t xml:space="preserve"> une c</w:t>
      </w:r>
      <w:r w:rsidRPr="00872E00">
        <w:t>omédienne professionnelle diplômée de l’École de théâtre du Cé</w:t>
      </w:r>
      <w:r>
        <w:t xml:space="preserve">gep de Saint-Hyacinthe en 2000. Suite à ses études, </w:t>
      </w:r>
      <w:r w:rsidRPr="00872E00">
        <w:t xml:space="preserve">elle enchaîne plusieurs productions théâtrales et comédies musicales, dont le spectacle </w:t>
      </w:r>
      <w:r w:rsidRPr="00872E00">
        <w:rPr>
          <w:i/>
        </w:rPr>
        <w:t>Pied de Poul</w:t>
      </w:r>
      <w:r>
        <w:t>e. En parallèle, e</w:t>
      </w:r>
      <w:r w:rsidRPr="00872E00">
        <w:t xml:space="preserve">lle fonde sa propre compagnie de théâtre, le </w:t>
      </w:r>
      <w:r w:rsidRPr="00872E00">
        <w:rPr>
          <w:i/>
        </w:rPr>
        <w:t>Groupe party de cuisine</w:t>
      </w:r>
      <w:r w:rsidRPr="00872E00">
        <w:t xml:space="preserve">, pour laquelle elle écrit, joue et produit deux pièces : </w:t>
      </w:r>
      <w:r w:rsidRPr="00872E00">
        <w:rPr>
          <w:i/>
        </w:rPr>
        <w:t>Six mois avant Noël</w:t>
      </w:r>
      <w:r w:rsidRPr="00872E00">
        <w:t xml:space="preserve"> (Salle Fred Barry, 2004) et </w:t>
      </w:r>
      <w:r w:rsidRPr="00872E00">
        <w:rPr>
          <w:i/>
        </w:rPr>
        <w:t>L’air et la chanson</w:t>
      </w:r>
      <w:r w:rsidRPr="00872E00">
        <w:t xml:space="preserve"> (La Chapelle, 2007). Elle est également très active dans </w:t>
      </w:r>
      <w:r>
        <w:t>le milieu du doublage, prêtant s</w:t>
      </w:r>
      <w:r w:rsidRPr="00872E00">
        <w:t>a voix à des actrices comme Ellen Page et Kristen Stewart</w:t>
      </w:r>
      <w:r>
        <w:t xml:space="preserve">. </w:t>
      </w:r>
      <w:r w:rsidRPr="00872E00">
        <w:t xml:space="preserve">En 2003, elle commence à se consacrer plus sérieusement à la chanson en fondant le groupe </w:t>
      </w:r>
      <w:proofErr w:type="spellStart"/>
      <w:r w:rsidRPr="00872E00">
        <w:rPr>
          <w:i/>
        </w:rPr>
        <w:t>Nini</w:t>
      </w:r>
      <w:proofErr w:type="spellEnd"/>
      <w:r w:rsidRPr="00872E00">
        <w:rPr>
          <w:i/>
        </w:rPr>
        <w:t xml:space="preserve"> Per Os</w:t>
      </w:r>
      <w:r w:rsidRPr="00872E00">
        <w:t xml:space="preserve">. C'est en 2011 qu’elle </w:t>
      </w:r>
      <w:proofErr w:type="gramStart"/>
      <w:r w:rsidRPr="00872E00">
        <w:t>enregistre</w:t>
      </w:r>
      <w:proofErr w:type="gramEnd"/>
      <w:r w:rsidRPr="00872E00">
        <w:t xml:space="preserve"> son premier album solo, </w:t>
      </w:r>
      <w:r w:rsidRPr="00872E00">
        <w:rPr>
          <w:i/>
        </w:rPr>
        <w:t>Je marche dans mes</w:t>
      </w:r>
      <w:r w:rsidRPr="00872E00">
        <w:t xml:space="preserve"> </w:t>
      </w:r>
      <w:r w:rsidRPr="00872E00">
        <w:rPr>
          <w:i/>
        </w:rPr>
        <w:t>pas</w:t>
      </w:r>
      <w:r>
        <w:rPr>
          <w:i/>
        </w:rPr>
        <w:t xml:space="preserve">, </w:t>
      </w:r>
      <w:r>
        <w:t>r</w:t>
      </w:r>
      <w:r w:rsidRPr="00872E00">
        <w:t>éalisé par Davy Gallant</w:t>
      </w:r>
      <w:r>
        <w:t xml:space="preserve">. </w:t>
      </w:r>
      <w:r w:rsidRPr="00872E00">
        <w:t xml:space="preserve">En 2014, un deuxième opus voit le jour, le EP </w:t>
      </w:r>
      <w:r w:rsidRPr="00872E00">
        <w:rPr>
          <w:i/>
        </w:rPr>
        <w:t>Passer la frontière</w:t>
      </w:r>
      <w:r w:rsidRPr="00872E00">
        <w:t xml:space="preserve"> (toujours réalisé par Davy Gallant).  Enfin, en 2015, elle signe, avec Joseph Perrault, sa première conception musicale pour le théâtre avec le spectacle </w:t>
      </w:r>
      <w:r w:rsidRPr="00872E00">
        <w:rPr>
          <w:i/>
        </w:rPr>
        <w:t xml:space="preserve">Fifi </w:t>
      </w:r>
      <w:proofErr w:type="spellStart"/>
      <w:r w:rsidRPr="00872E00">
        <w:rPr>
          <w:i/>
        </w:rPr>
        <w:t>Brindacier</w:t>
      </w:r>
      <w:proofErr w:type="spellEnd"/>
      <w:r w:rsidRPr="00872E00">
        <w:t xml:space="preserve"> (La Roulotte).</w:t>
      </w:r>
    </w:p>
    <w:p w14:paraId="241C2F45" w14:textId="77777777" w:rsidR="00872E00" w:rsidRDefault="00872E00" w:rsidP="00872E00">
      <w:pPr>
        <w:jc w:val="both"/>
      </w:pPr>
    </w:p>
    <w:p w14:paraId="684E36DE" w14:textId="77777777" w:rsidR="00872E00" w:rsidRDefault="00872E00" w:rsidP="00872E00">
      <w:pPr>
        <w:jc w:val="center"/>
      </w:pPr>
      <w:r>
        <w:t>-30-</w:t>
      </w:r>
    </w:p>
    <w:p w14:paraId="1B9BC375" w14:textId="77777777" w:rsidR="00872E00" w:rsidRDefault="00872E00" w:rsidP="00872E00">
      <w:pPr>
        <w:jc w:val="center"/>
      </w:pPr>
    </w:p>
    <w:p w14:paraId="41A62D0E" w14:textId="77777777" w:rsidR="00872E00" w:rsidRPr="00227064" w:rsidRDefault="00872E00" w:rsidP="00872E00">
      <w:pPr>
        <w:rPr>
          <w:b/>
          <w:color w:val="000000" w:themeColor="text1"/>
          <w:lang w:val="fr-CA"/>
        </w:rPr>
      </w:pPr>
      <w:r w:rsidRPr="00227064">
        <w:rPr>
          <w:b/>
          <w:color w:val="000000" w:themeColor="text1"/>
          <w:lang w:val="fr-CA"/>
        </w:rPr>
        <w:t xml:space="preserve">Demandes médias </w:t>
      </w:r>
    </w:p>
    <w:p w14:paraId="1F1B4BDA" w14:textId="77777777" w:rsidR="00872E00" w:rsidRPr="00227064" w:rsidRDefault="00872E00" w:rsidP="00872E00">
      <w:pPr>
        <w:rPr>
          <w:color w:val="000000" w:themeColor="text1"/>
          <w:lang w:val="fr-CA"/>
        </w:rPr>
      </w:pPr>
      <w:r w:rsidRPr="00227064">
        <w:rPr>
          <w:color w:val="000000" w:themeColor="text1"/>
          <w:lang w:val="fr-CA"/>
        </w:rPr>
        <w:t xml:space="preserve">Charles </w:t>
      </w:r>
      <w:proofErr w:type="spellStart"/>
      <w:r w:rsidRPr="00227064">
        <w:rPr>
          <w:color w:val="000000" w:themeColor="text1"/>
          <w:lang w:val="fr-CA"/>
        </w:rPr>
        <w:t>LeMay</w:t>
      </w:r>
      <w:proofErr w:type="spellEnd"/>
      <w:r w:rsidRPr="00227064">
        <w:rPr>
          <w:color w:val="000000" w:themeColor="text1"/>
          <w:lang w:val="fr-CA"/>
        </w:rPr>
        <w:t xml:space="preserve"> / Productions J </w:t>
      </w:r>
    </w:p>
    <w:p w14:paraId="7539B4E5" w14:textId="77777777" w:rsidR="00872E00" w:rsidRPr="00227064" w:rsidRDefault="00872E00" w:rsidP="00872E00">
      <w:pPr>
        <w:rPr>
          <w:color w:val="000000" w:themeColor="text1"/>
          <w:lang w:val="fr-CA"/>
        </w:rPr>
      </w:pPr>
      <w:hyperlink r:id="rId4" w:history="1">
        <w:r w:rsidRPr="00227064">
          <w:rPr>
            <w:rStyle w:val="Lienhypertexte"/>
            <w:color w:val="000000" w:themeColor="text1"/>
            <w:lang w:val="fr-CA"/>
          </w:rPr>
          <w:t>clemay@productionsj.com</w:t>
        </w:r>
      </w:hyperlink>
      <w:r w:rsidRPr="00227064">
        <w:rPr>
          <w:color w:val="000000" w:themeColor="text1"/>
          <w:lang w:val="fr-CA"/>
        </w:rPr>
        <w:t xml:space="preserve"> / 514-287-2855 poste 240</w:t>
      </w:r>
    </w:p>
    <w:p w14:paraId="41DDB911" w14:textId="77777777" w:rsidR="00872E00" w:rsidRPr="00227064" w:rsidRDefault="00872E00" w:rsidP="00872E00">
      <w:pPr>
        <w:rPr>
          <w:color w:val="000000" w:themeColor="text1"/>
          <w:lang w:val="fr-CA"/>
        </w:rPr>
      </w:pPr>
    </w:p>
    <w:p w14:paraId="72118F06" w14:textId="77777777" w:rsidR="00872E00" w:rsidRPr="00227064" w:rsidRDefault="00872E00" w:rsidP="00872E00">
      <w:pPr>
        <w:rPr>
          <w:b/>
          <w:color w:val="000000" w:themeColor="text1"/>
          <w:lang w:val="fr-CA"/>
        </w:rPr>
      </w:pPr>
      <w:r w:rsidRPr="00227064">
        <w:rPr>
          <w:b/>
          <w:color w:val="000000" w:themeColor="text1"/>
          <w:lang w:val="fr-CA"/>
        </w:rPr>
        <w:t xml:space="preserve">Promotion radio </w:t>
      </w:r>
    </w:p>
    <w:p w14:paraId="26A8CED2" w14:textId="77777777" w:rsidR="00872E00" w:rsidRPr="00647711" w:rsidRDefault="00872E00" w:rsidP="00872E00">
      <w:pPr>
        <w:rPr>
          <w:rFonts w:ascii="Calibri" w:hAnsi="Calibri"/>
          <w:color w:val="000000"/>
          <w:lang w:eastAsia="fr-FR"/>
        </w:rPr>
      </w:pPr>
      <w:r w:rsidRPr="00647711">
        <w:rPr>
          <w:rFonts w:ascii="Calibri" w:hAnsi="Calibri"/>
          <w:color w:val="000000"/>
        </w:rPr>
        <w:t>Jean-François Blanchet / Torpille</w:t>
      </w:r>
    </w:p>
    <w:p w14:paraId="351308A9" w14:textId="77777777" w:rsidR="00872E00" w:rsidRPr="00647711" w:rsidRDefault="00872E00" w:rsidP="00872E00">
      <w:pPr>
        <w:rPr>
          <w:rFonts w:ascii="Calibri" w:hAnsi="Calibri"/>
          <w:color w:val="000000"/>
        </w:rPr>
      </w:pPr>
      <w:r w:rsidRPr="00647711">
        <w:rPr>
          <w:rStyle w:val="apple-converted-space"/>
          <w:rFonts w:ascii="Calibri" w:hAnsi="Calibri"/>
          <w:color w:val="000000"/>
        </w:rPr>
        <w:t> </w:t>
      </w:r>
      <w:hyperlink r:id="rId5" w:history="1">
        <w:r w:rsidRPr="00647711">
          <w:rPr>
            <w:rStyle w:val="Lienhypertexte"/>
            <w:rFonts w:ascii="Calibri" w:hAnsi="Calibri"/>
            <w:color w:val="0B4CB4"/>
          </w:rPr>
          <w:t>jf@torpille.ca</w:t>
        </w:r>
      </w:hyperlink>
      <w:r>
        <w:rPr>
          <w:rFonts w:ascii="Calibri" w:hAnsi="Calibri"/>
          <w:color w:val="000000"/>
        </w:rPr>
        <w:t xml:space="preserve"> / </w:t>
      </w:r>
      <w:r w:rsidRPr="00647711">
        <w:rPr>
          <w:rFonts w:ascii="Calibri" w:hAnsi="Calibri"/>
          <w:color w:val="000000"/>
        </w:rPr>
        <w:t xml:space="preserve">450-787-3141 </w:t>
      </w:r>
    </w:p>
    <w:p w14:paraId="364001FA" w14:textId="77777777" w:rsidR="00872E00" w:rsidRDefault="00872E00" w:rsidP="00872E0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098B1B4" w14:textId="77777777" w:rsidR="00872E00" w:rsidRPr="00227064" w:rsidRDefault="00872E00" w:rsidP="00872E00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Marjolaine Morasse</w:t>
      </w:r>
      <w:r w:rsidRPr="00227064">
        <w:rPr>
          <w:color w:val="000000" w:themeColor="text1"/>
          <w:lang w:val="fr-CA"/>
        </w:rPr>
        <w:t xml:space="preserve"> / Torpille </w:t>
      </w:r>
    </w:p>
    <w:p w14:paraId="0CE63716" w14:textId="77777777" w:rsidR="00872E00" w:rsidRPr="00227064" w:rsidRDefault="00872E00" w:rsidP="00872E00">
      <w:pPr>
        <w:rPr>
          <w:color w:val="000000" w:themeColor="text1"/>
          <w:lang w:val="fr-CA"/>
        </w:rPr>
      </w:pPr>
      <w:hyperlink r:id="rId6" w:history="1">
        <w:r w:rsidRPr="00227064">
          <w:rPr>
            <w:rStyle w:val="Lienhypertexte"/>
            <w:color w:val="000000" w:themeColor="text1"/>
            <w:lang w:val="fr-CA"/>
          </w:rPr>
          <w:t>marjolaine@torpille.ca</w:t>
        </w:r>
      </w:hyperlink>
      <w:r w:rsidRPr="00227064">
        <w:rPr>
          <w:color w:val="000000" w:themeColor="text1"/>
          <w:lang w:val="fr-CA"/>
        </w:rPr>
        <w:t xml:space="preserve"> / 579-721-3212</w:t>
      </w:r>
    </w:p>
    <w:p w14:paraId="76DC01A8" w14:textId="77777777" w:rsidR="00872E00" w:rsidRPr="00872E00" w:rsidRDefault="00872E00" w:rsidP="00872E00">
      <w:pPr>
        <w:rPr>
          <w:lang w:val="fr-CA"/>
        </w:rPr>
      </w:pPr>
      <w:bookmarkStart w:id="0" w:name="_GoBack"/>
      <w:bookmarkEnd w:id="0"/>
    </w:p>
    <w:p w14:paraId="713892D9" w14:textId="77777777" w:rsidR="00872E00" w:rsidRDefault="00872E00" w:rsidP="00990B49">
      <w:pPr>
        <w:jc w:val="both"/>
      </w:pPr>
    </w:p>
    <w:p w14:paraId="226682C0" w14:textId="77777777" w:rsidR="00872E00" w:rsidRPr="0078764D" w:rsidRDefault="00872E00" w:rsidP="00990B49">
      <w:pPr>
        <w:jc w:val="both"/>
      </w:pPr>
    </w:p>
    <w:p w14:paraId="51B2B33A" w14:textId="77777777" w:rsidR="00910C5D" w:rsidRDefault="00910C5D" w:rsidP="00990B49">
      <w:pPr>
        <w:jc w:val="both"/>
        <w:rPr>
          <w:lang w:val="fr-CA"/>
        </w:rPr>
      </w:pPr>
    </w:p>
    <w:p w14:paraId="4F9289BE" w14:textId="77777777" w:rsidR="00910C5D" w:rsidRPr="00990B49" w:rsidRDefault="00910C5D" w:rsidP="00990B49">
      <w:pPr>
        <w:jc w:val="both"/>
        <w:rPr>
          <w:lang w:val="fr-CA"/>
        </w:rPr>
      </w:pPr>
    </w:p>
    <w:sectPr w:rsidR="00910C5D" w:rsidRPr="00990B49" w:rsidSect="00B97B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8"/>
    <w:rsid w:val="00115558"/>
    <w:rsid w:val="002C6E0D"/>
    <w:rsid w:val="00641CC8"/>
    <w:rsid w:val="00687742"/>
    <w:rsid w:val="0078764D"/>
    <w:rsid w:val="007C76A5"/>
    <w:rsid w:val="00872E00"/>
    <w:rsid w:val="00910C5D"/>
    <w:rsid w:val="00990B49"/>
    <w:rsid w:val="00B97BF2"/>
    <w:rsid w:val="00CD615F"/>
    <w:rsid w:val="00ED5A58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A53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2E00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87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lemay@productionsj.com" TargetMode="External"/><Relationship Id="rId5" Type="http://schemas.openxmlformats.org/officeDocument/2006/relationships/hyperlink" Target="mailto:jf@torpille.ca" TargetMode="External"/><Relationship Id="rId6" Type="http://schemas.openxmlformats.org/officeDocument/2006/relationships/hyperlink" Target="mailto:marjolaine@torpille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470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clemay@productionsj.com</dc:creator>
  <cp:keywords/>
  <dc:description/>
  <cp:lastModifiedBy>clemay@productionsj.com</cp:lastModifiedBy>
  <cp:revision>1</cp:revision>
  <dcterms:created xsi:type="dcterms:W3CDTF">2017-09-05T14:33:00Z</dcterms:created>
  <dcterms:modified xsi:type="dcterms:W3CDTF">2017-09-05T16:06:00Z</dcterms:modified>
</cp:coreProperties>
</file>