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21697" w:rsidRPr="00D21697" w:rsidTr="00D21697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21697" w:rsidRPr="00D2169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21697" w:rsidRPr="00D2169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p w:rsidR="00D21697" w:rsidRPr="00D21697" w:rsidRDefault="00D21697" w:rsidP="00D216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CA"/>
                          </w:rPr>
                        </w:pPr>
                        <w:r w:rsidRPr="00D21697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CA"/>
                          </w:rPr>
                          <w:drawing>
                            <wp:anchor distT="0" distB="0" distL="114300" distR="114300" simplePos="0" relativeHeight="251658240" behindDoc="0" locked="0" layoutInCell="1" allowOverlap="1">
                              <wp:simplePos x="0" y="0"/>
                              <wp:positionH relativeFrom="margin">
                                <wp:posOffset>1203960</wp:posOffset>
                              </wp:positionH>
                              <wp:positionV relativeFrom="margin">
                                <wp:posOffset>0</wp:posOffset>
                              </wp:positionV>
                              <wp:extent cx="3149162" cy="3562350"/>
                              <wp:effectExtent l="0" t="0" r="0" b="0"/>
                              <wp:wrapSquare wrapText="bothSides"/>
                              <wp:docPr id="8" name="Image 8" descr="https://gallery.mailchimp.com/ce64fac194a289c86d2f65c5b/images/736bcf04-bb18-419f-92bb-dea6738d1c7a.jpg">
                                <a:hlinkClick xmlns:a="http://schemas.openxmlformats.org/drawingml/2006/main" r:id="rId4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ce64fac194a289c86d2f65c5b/images/736bcf04-bb18-419f-92bb-dea6738d1c7a.jpg">
                                        <a:hlinkClick r:id="rId4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9162" cy="356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D21697" w:rsidRPr="00D21697" w:rsidRDefault="00D21697" w:rsidP="00D21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</w:tr>
          </w:tbl>
          <w:p w:rsidR="00D21697" w:rsidRPr="00D21697" w:rsidRDefault="00D21697" w:rsidP="00D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CA"/>
              </w:rPr>
            </w:pPr>
          </w:p>
        </w:tc>
        <w:bookmarkStart w:id="0" w:name="_GoBack"/>
        <w:bookmarkEnd w:id="0"/>
      </w:tr>
      <w:tr w:rsidR="00D21697" w:rsidRPr="00D21697" w:rsidTr="00D21697">
        <w:tc>
          <w:tcPr>
            <w:tcW w:w="0" w:type="auto"/>
            <w:shd w:val="clear" w:color="auto" w:fill="FFFFFF"/>
          </w:tcPr>
          <w:p w:rsidR="00D21697" w:rsidRPr="00D21697" w:rsidRDefault="00D21697" w:rsidP="00D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Crédit photo : Yola 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Leeuwenkamp</w:t>
            </w:r>
            <w:proofErr w:type="spellEnd"/>
          </w:p>
        </w:tc>
      </w:tr>
      <w:tr w:rsidR="00D21697" w:rsidRPr="00D21697" w:rsidTr="00D21697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9"/>
              <w:gridCol w:w="3091"/>
            </w:tblGrid>
            <w:tr w:rsidR="00D21697" w:rsidRPr="00D21697">
              <w:trPr>
                <w:jc w:val="center"/>
              </w:trPr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9"/>
                  </w:tblGrid>
                  <w:tr w:rsidR="00D21697" w:rsidRPr="00D2169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9"/>
                        </w:tblGrid>
                        <w:tr w:rsidR="00D21697" w:rsidRPr="00D216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09"/>
                              </w:tblGrid>
                              <w:tr w:rsidR="00D21697" w:rsidRPr="00D2169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21697" w:rsidRPr="00D21697" w:rsidRDefault="00D21697" w:rsidP="00D21697">
                                    <w:pPr>
                                      <w:spacing w:after="0" w:line="540" w:lineRule="atLeast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kern w:val="36"/>
                                        <w:sz w:val="54"/>
                                        <w:szCs w:val="54"/>
                                        <w:lang w:eastAsia="fr-CA"/>
                                      </w:rPr>
                                    </w:pP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kern w:val="36"/>
                                        <w:sz w:val="54"/>
                                        <w:szCs w:val="54"/>
                                        <w:lang w:eastAsia="fr-CA"/>
                                      </w:rPr>
                                      <w:t>LOU-ADRIANE CASSIDY</w:t>
                                    </w:r>
                                  </w:p>
                                  <w:p w:rsidR="00D21697" w:rsidRPr="00D21697" w:rsidRDefault="00D21697" w:rsidP="00D21697">
                                    <w:pPr>
                                      <w:spacing w:after="0" w:line="360" w:lineRule="atLeast"/>
                                      <w:outlineLvl w:val="1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36"/>
                                        <w:szCs w:val="36"/>
                                        <w:lang w:eastAsia="fr-CA"/>
                                      </w:rPr>
                                    </w:pP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333333"/>
                                        <w:sz w:val="36"/>
                                        <w:szCs w:val="36"/>
                                        <w:lang w:eastAsia="fr-CA"/>
                                      </w:rPr>
                                      <w:t>« ÇA VA ÇA VA »</w:t>
                                    </w:r>
                                  </w:p>
                                  <w:p w:rsidR="00D21697" w:rsidRPr="00D21697" w:rsidRDefault="00D21697" w:rsidP="00D21697">
                                    <w:pPr>
                                      <w:spacing w:after="0" w:line="240" w:lineRule="atLeast"/>
                                      <w:outlineLvl w:val="2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fr-CA"/>
                                      </w:rPr>
                                    </w:pP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fr-CA"/>
                                      </w:rPr>
                                      <w:br/>
                                      <w:t>UN AN ET DEMI APRÈS SON PASSAGE REMARQUÉ À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fr-CA"/>
                                      </w:rPr>
                                      <w:t>LA VOIX IV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fr-CA"/>
                                      </w:rPr>
                                      <w:t>—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fr-CA"/>
                                      </w:rPr>
                                      <w:t>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fr-CA"/>
                                      </w:rPr>
                                      <w:t>OÙ ELLE S’EST RENDUE JUSQU’EN QUART DE FINALE —, LA JEUNE AUTEURE-COMPOSITRICE-INTERPRÈTE VOLE DÉSORMAIS DE SES PROPRES AILES AVEC «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fr-CA"/>
                                      </w:rPr>
                                      <w:t>ÇA VA ÇA VA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fr-CA"/>
                                      </w:rPr>
                                      <w:t>», UN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fr-CA"/>
                                      </w:rPr>
                                      <w:t>PREMIER EXTRAIT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fr-CA"/>
                                      </w:rPr>
                                      <w:t> AUSSI LIMPIDE QUE MÉLODIEUX, DISPONIBLE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fr-CA"/>
                                      </w:rPr>
                                      <w:t>DÈS LE 13 OCTOBRE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fr-CA"/>
                                      </w:rPr>
                                      <w:t>.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fr-CA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D21697" w:rsidRPr="00D21697" w:rsidRDefault="00D21697" w:rsidP="00D21697">
                                    <w:pPr>
                                      <w:spacing w:after="0" w:line="225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</w:pP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Elle a, au cours de la dernière année, pris part à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Destination Chanson Fleuve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, accumulé les prestations sur scène aux côtés de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Louis-Jean Cormier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,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 xml:space="preserve">Philippe </w:t>
                                    </w:r>
                                    <w:proofErr w:type="spellStart"/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Brach</w:t>
                                    </w:r>
                                    <w:proofErr w:type="spellEnd"/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,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Marie-Pierre Arthur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,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Tire Le Coyote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 et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 xml:space="preserve">Les sœurs </w:t>
                                    </w:r>
                                    <w:proofErr w:type="spellStart"/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Boulay</w:t>
                                    </w:r>
                                    <w:proofErr w:type="spellEnd"/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en plus d’avoir fait partie de la distribution de la pièce de théâtre</w:t>
                                    </w:r>
                                    <w:proofErr w:type="gramStart"/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 «Venir</w:t>
                                    </w:r>
                                    <w:proofErr w:type="gramEnd"/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 xml:space="preserve"> au monde»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 présentée à la salle Octave-Crémazie du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Grand Théâtre de Québec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 à titre d’actrice et chanteuse principale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. Sa feuille de route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inclut aujourd'hui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le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Festival d’été de Québec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 xml:space="preserve">, 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lastRenderedPageBreak/>
                                      <w:t>le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Francofolies de Montréal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, le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Festival de la chanson de Tadoussac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 et le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Festif! De Baie-Saint-Paul.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Non,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 Lou-Adriane Cassidy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 ne chôme pas. La prometteuse artiste semble plutôt tracer son chemin, à grande vitesse.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br/>
                                      <w:t>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br/>
                                      <w:t>Lauréate de cinq récompenses au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Festival en chanson de Petite Vallée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 — notamment les prix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Vitrine ROSEQ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,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 xml:space="preserve">Belle et </w:t>
                                    </w:r>
                                    <w:proofErr w:type="spellStart"/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Bum</w:t>
                                    </w:r>
                                    <w:proofErr w:type="spellEnd"/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,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Chanson Canon Sirius XM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(pour la chanson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 « Ça va ça va »)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,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Prix charisme et interprétation UDA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—, en plus de se hisser au rang de finaliste au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Festival International de la chanson de Granby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, elle incarne, du haut de ses vingt ans, la rupture retentissante entre jeunesse et maturité désarmante.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br/>
                                      <w:t>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br/>
                                      <w:t>Née dans une famille d'artiste,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Lou-Adriane Cassidy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 baigne dans la musique depuis son plus jeune âge. Et ça se sent. Après de nombreuses expériences sur les planches et en studio principalement comme interprète mais aussi choriste (pour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 xml:space="preserve">Keith </w:t>
                                    </w:r>
                                    <w:proofErr w:type="spellStart"/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Kouna</w:t>
                                    </w:r>
                                    <w:proofErr w:type="spellEnd"/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et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Paule-Andrée Cassidy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), elle dévoile maintenant une proposition bien personnelle, empreinte de sobriété et de nuances. Plaisant alliage de chanson française et de pop-folk hybridée,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« Ça va ça va »,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 son premier effort, possède également la couleur du réalisateur et guitariste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Simon Pedneault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 (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Louis-Jean Cormier, Tire le Coyote,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 xml:space="preserve">Gabrielle </w:t>
                                    </w:r>
                                    <w:proofErr w:type="spellStart"/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Shonk</w:t>
                                    </w:r>
                                    <w:proofErr w:type="spellEnd"/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,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Patrice Michaud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,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Val Thomas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) et de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Philémon Cimon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, ce dernier l'ayant composée spécialement pour elle.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br/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br/>
                                      <w:t>Avec sa chaude voix d’alto, 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Lou-Adriane Cassidy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t> possède la subtilité et l'assurance de ceux qui ont vécu. L’enveloppe est jeune. L’âme, peut-être un peu moins.</w:t>
                                    </w:r>
                                    <w:r w:rsidRPr="00D21697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18"/>
                                        <w:szCs w:val="18"/>
                                        <w:lang w:eastAsia="fr-CA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21697" w:rsidRPr="00D21697" w:rsidRDefault="00D21697" w:rsidP="00D216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CA"/>
                                </w:rPr>
                              </w:pPr>
                            </w:p>
                          </w:tc>
                        </w:tr>
                      </w:tbl>
                      <w:p w:rsidR="00D21697" w:rsidRPr="00D21697" w:rsidRDefault="00D21697" w:rsidP="00D216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CA"/>
                          </w:rPr>
                        </w:pPr>
                      </w:p>
                    </w:tc>
                  </w:tr>
                </w:tbl>
                <w:p w:rsidR="00D21697" w:rsidRPr="00D21697" w:rsidRDefault="00D21697" w:rsidP="00D21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91"/>
                  </w:tblGrid>
                  <w:tr w:rsidR="00D21697" w:rsidRPr="00D2169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91"/>
                        </w:tblGrid>
                        <w:tr w:rsidR="00D21697" w:rsidRPr="00D21697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91"/>
                              </w:tblGrid>
                              <w:tr w:rsidR="00D21697" w:rsidRPr="00D2169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90"/>
                                    </w:tblGrid>
                                    <w:tr w:rsidR="00D21697" w:rsidRPr="00D2169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D21697" w:rsidRPr="00D21697" w:rsidRDefault="00D21697" w:rsidP="00D2169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CA"/>
                                            </w:rPr>
                                          </w:pPr>
                                          <w:r w:rsidRPr="00D2169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fr-CA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1600200" cy="1600200"/>
                                                <wp:effectExtent l="0" t="0" r="0" b="0"/>
                                                <wp:docPr id="7" name="Image 7" descr="https://gallery.mailchimp.com/ce64fac194a289c86d2f65c5b/images/0234532b-a531-454e-a046-26ec6fcc266e.jpg">
                                                  <a:hlinkClick xmlns:a="http://schemas.openxmlformats.org/drawingml/2006/main" r:id="rId4" tgtFrame="&quot;_blank&quot;" tooltip="&quot;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ce64fac194a289c86d2f65c5b/images/0234532b-a531-454e-a046-26ec6fcc266e.jpg">
                                                          <a:hlinkClick r:id="rId4" tgtFrame="&quot;_blank&quot;" tooltip="&quot;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00200" cy="1600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D21697" w:rsidRPr="00D21697">
                                      <w:tc>
                                        <w:tcPr>
                                          <w:tcW w:w="252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D21697" w:rsidRPr="00D21697" w:rsidRDefault="00D21697" w:rsidP="00D21697">
                                          <w:pPr>
                                            <w:spacing w:after="0" w:line="206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17"/>
                                              <w:szCs w:val="17"/>
                                              <w:lang w:eastAsia="fr-CA"/>
                                            </w:rPr>
                                          </w:pPr>
                                          <w:r w:rsidRPr="00D2169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fr-CA"/>
                                            </w:rPr>
                                            <w:t>LOU-ADRIANE CASSIDY</w:t>
                                          </w:r>
                                          <w:r w:rsidRPr="00D21697"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17"/>
                                              <w:szCs w:val="17"/>
                                              <w:lang w:eastAsia="fr-CA"/>
                                            </w:rPr>
                                            <w:br/>
                                          </w:r>
                                          <w:r w:rsidRPr="00D21697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333333"/>
                                              <w:sz w:val="17"/>
                                              <w:szCs w:val="17"/>
                                              <w:lang w:eastAsia="fr-CA"/>
                                            </w:rPr>
                                            <w:t>« ÇA VA ÇA VA »</w:t>
                                          </w:r>
                                          <w:r w:rsidRPr="00D21697"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17"/>
                                              <w:szCs w:val="17"/>
                                              <w:lang w:eastAsia="fr-CA"/>
                                            </w:rPr>
                                            <w:br/>
                                          </w:r>
                                          <w:r w:rsidRPr="00D21697"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17"/>
                                              <w:szCs w:val="17"/>
                                              <w:lang w:eastAsia="fr-CA"/>
                                            </w:rPr>
                                            <w:br/>
                                          </w:r>
                                          <w:r w:rsidRPr="00D2169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333333"/>
                                              <w:sz w:val="17"/>
                                              <w:szCs w:val="17"/>
                                              <w:lang w:eastAsia="fr-CA"/>
                                            </w:rPr>
                                            <w:t>1. Ça va ça va</w:t>
                                          </w:r>
                                          <w:r w:rsidRPr="00D21697"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17"/>
                                              <w:szCs w:val="17"/>
                                              <w:lang w:eastAsia="fr-CA"/>
                                            </w:rPr>
                                            <w:br/>
                                            <w:t> </w:t>
                                          </w:r>
                                          <w:r w:rsidRPr="00D21697"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17"/>
                                              <w:szCs w:val="17"/>
                                              <w:lang w:eastAsia="fr-CA"/>
                                            </w:rPr>
                                            <w:br/>
                                          </w:r>
                                          <w:r w:rsidRPr="00D2169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333333"/>
                                              <w:sz w:val="17"/>
                                              <w:szCs w:val="17"/>
                                              <w:lang w:eastAsia="fr-CA"/>
                                            </w:rPr>
                                            <w:t>PREMIER EXTRAIT</w:t>
                                          </w:r>
                                          <w:r w:rsidRPr="00D21697"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17"/>
                                              <w:szCs w:val="17"/>
                                              <w:lang w:eastAsia="fr-CA"/>
                                            </w:rPr>
                                            <w:t> DISPONIBLE LE </w:t>
                                          </w:r>
                                          <w:r w:rsidRPr="00D2169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333333"/>
                                              <w:sz w:val="17"/>
                                              <w:szCs w:val="17"/>
                                              <w:lang w:eastAsia="fr-CA"/>
                                            </w:rPr>
                                            <w:t>13 OCTOBRE.</w:t>
                                          </w:r>
                                          <w:r w:rsidRPr="00D21697"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17"/>
                                              <w:szCs w:val="17"/>
                                              <w:lang w:eastAsia="fr-CA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1697" w:rsidRPr="00D21697" w:rsidRDefault="00D21697" w:rsidP="00D216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1697" w:rsidRPr="00D21697" w:rsidRDefault="00D21697" w:rsidP="00D216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fr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91"/>
                              </w:tblGrid>
                              <w:tr w:rsidR="00D21697" w:rsidRPr="00D2169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21"/>
                                    </w:tblGrid>
                                    <w:tr w:rsidR="00D21697" w:rsidRPr="00D2169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51"/>
                                          </w:tblGrid>
                                          <w:tr w:rsidR="00D21697" w:rsidRPr="00D2169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0"/>
                                                </w:tblGrid>
                                                <w:tr w:rsidR="00D21697" w:rsidRPr="00D2169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70"/>
                                                      </w:tblGrid>
                                                      <w:tr w:rsidR="00D21697" w:rsidRPr="00D2169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D21697" w:rsidRPr="00D21697" w:rsidRDefault="00D21697" w:rsidP="00D21697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CA"/>
                                                              </w:rPr>
                                                            </w:pPr>
                                                            <w:r w:rsidRPr="00D2169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fr-CA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6" name="Image 6" descr="Facebook">
                                                                    <a:hlinkClick xmlns:a="http://schemas.openxmlformats.org/drawingml/2006/main" r:id="rId4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Facebook">
                                                                            <a:hlinkClick r:id="rId4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21697" w:rsidRPr="00D21697" w:rsidRDefault="00D21697" w:rsidP="00D2169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fr-CA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70"/>
                                                      </w:tblGrid>
                                                      <w:tr w:rsidR="00D21697" w:rsidRPr="00D2169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D21697" w:rsidRPr="00D21697" w:rsidRDefault="00D21697" w:rsidP="00D21697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CA"/>
                                                              </w:rPr>
                                                            </w:pPr>
                                                            <w:r w:rsidRPr="00D2169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fr-CA"/>
                                                              </w:rPr>
                                                              <w:lastRenderedPageBreak/>
                                                              <w:drawing>
                                                                <wp:inline distT="0" distB="0" distL="0" distR="0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5" name="Image 5" descr="Instagram">
                                                                    <a:hlinkClick xmlns:a="http://schemas.openxmlformats.org/drawingml/2006/main" r:id="rId8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Instagram">
                                                                            <a:hlinkClick r:id="rId8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21697" w:rsidRPr="00D21697" w:rsidRDefault="00D21697" w:rsidP="00D2169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fr-CA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20"/>
                                                      </w:tblGrid>
                                                      <w:tr w:rsidR="00D21697" w:rsidRPr="00D2169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D21697" w:rsidRPr="00D21697" w:rsidRDefault="00D21697" w:rsidP="00D21697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CA"/>
                                                              </w:rPr>
                                                            </w:pPr>
                                                            <w:r w:rsidRPr="00D2169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fr-CA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4" name="Image 4" descr="Bandcamp">
                                                                    <a:hlinkClick xmlns:a="http://schemas.openxmlformats.org/drawingml/2006/main" r:id="rId10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Bandcamp">
                                                                            <a:hlinkClick r:id="rId10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21697" w:rsidRPr="00D21697" w:rsidRDefault="00D21697" w:rsidP="00D2169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C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21697" w:rsidRPr="00D21697" w:rsidRDefault="00D21697" w:rsidP="00D2169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C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21697" w:rsidRPr="00D21697" w:rsidRDefault="00D21697" w:rsidP="00D2169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21697" w:rsidRPr="00D21697" w:rsidRDefault="00D21697" w:rsidP="00D2169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1697" w:rsidRPr="00D21697" w:rsidRDefault="00D21697" w:rsidP="00D216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CA"/>
                                </w:rPr>
                              </w:pPr>
                            </w:p>
                          </w:tc>
                        </w:tr>
                      </w:tbl>
                      <w:p w:rsidR="00D21697" w:rsidRPr="00D21697" w:rsidRDefault="00D21697" w:rsidP="00D2169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CA"/>
                          </w:rPr>
                        </w:pPr>
                      </w:p>
                    </w:tc>
                  </w:tr>
                </w:tbl>
                <w:p w:rsidR="00D21697" w:rsidRPr="00D21697" w:rsidRDefault="00D21697" w:rsidP="00D21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</w:tr>
          </w:tbl>
          <w:p w:rsidR="00D21697" w:rsidRPr="00D21697" w:rsidRDefault="00D21697" w:rsidP="00D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CA"/>
              </w:rPr>
            </w:pPr>
          </w:p>
        </w:tc>
      </w:tr>
      <w:tr w:rsidR="00D21697" w:rsidRPr="00D21697" w:rsidTr="00D21697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21697" w:rsidRPr="00D2169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21697" w:rsidRPr="00D2169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21697" w:rsidRPr="00D2169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21697" w:rsidRDefault="00D21697" w:rsidP="00D21697">
                              <w:pPr>
                                <w:spacing w:after="0" w:line="188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fr-CA"/>
                                </w:rPr>
                              </w:pPr>
                              <w:r w:rsidRPr="00D21697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5"/>
                                  <w:szCs w:val="15"/>
                                  <w:lang w:eastAsia="fr-CA"/>
                                </w:rPr>
                                <w:lastRenderedPageBreak/>
                                <w:br/>
                              </w:r>
                              <w:r w:rsidRPr="00D2169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fr-CA"/>
                                </w:rPr>
                                <w:t>PRESSE</w:t>
                              </w:r>
                              <w:r w:rsidRPr="00D21697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7"/>
                                  <w:szCs w:val="17"/>
                                  <w:lang w:eastAsia="fr-CA"/>
                                </w:rPr>
                                <w:br/>
                              </w:r>
                              <w:r w:rsidRPr="00D21697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7"/>
                                  <w:szCs w:val="17"/>
                                  <w:lang w:eastAsia="fr-CA"/>
                                </w:rPr>
                                <w:br/>
                              </w:r>
                              <w:r w:rsidRPr="00D2169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fr-CA"/>
                                </w:rPr>
                                <w:t>La Société Oblique</w:t>
                              </w:r>
                              <w:r w:rsidRPr="00D21697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7"/>
                                  <w:szCs w:val="17"/>
                                  <w:lang w:eastAsia="fr-CA"/>
                                </w:rPr>
                                <w:br/>
                              </w:r>
                              <w:proofErr w:type="spellStart"/>
                              <w:r w:rsidRPr="00D21697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7"/>
                                  <w:szCs w:val="17"/>
                                  <w:lang w:eastAsia="fr-CA"/>
                                </w:rPr>
                                <w:t>Marilyse</w:t>
                              </w:r>
                              <w:proofErr w:type="spellEnd"/>
                              <w:r w:rsidRPr="00D21697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7"/>
                                  <w:szCs w:val="17"/>
                                  <w:lang w:eastAsia="fr-CA"/>
                                </w:rPr>
                                <w:t xml:space="preserve"> </w:t>
                              </w:r>
                              <w:proofErr w:type="spellStart"/>
                              <w:r w:rsidRPr="00D21697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7"/>
                                  <w:szCs w:val="17"/>
                                  <w:lang w:eastAsia="fr-CA"/>
                                </w:rPr>
                                <w:t>Senécal</w:t>
                              </w:r>
                              <w:proofErr w:type="spellEnd"/>
                              <w:r w:rsidRPr="00D21697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7"/>
                                  <w:szCs w:val="17"/>
                                  <w:lang w:eastAsia="fr-CA"/>
                                </w:rPr>
                                <w:br/>
                                <w:t>(514) 244-2234</w:t>
                              </w:r>
                              <w:r w:rsidRPr="00D21697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7"/>
                                  <w:szCs w:val="17"/>
                                  <w:lang w:eastAsia="fr-CA"/>
                                </w:rPr>
                                <w:br/>
                              </w:r>
                              <w:r w:rsidRPr="00D2169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fr-CA"/>
                                </w:rPr>
                                <w:t>marilyse.lasocieteoblique@gmail.com</w:t>
                              </w:r>
                              <w:r w:rsidRPr="00D21697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5"/>
                                  <w:szCs w:val="15"/>
                                  <w:lang w:eastAsia="fr-CA"/>
                                </w:rPr>
                                <w:br/>
                              </w:r>
                              <w:r w:rsidRPr="00D21697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5"/>
                                  <w:szCs w:val="15"/>
                                  <w:lang w:eastAsia="fr-CA"/>
                                </w:rPr>
                                <w:br/>
                              </w:r>
                              <w:r w:rsidRPr="00D21697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5"/>
                                  <w:szCs w:val="15"/>
                                  <w:lang w:eastAsia="fr-CA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fr-CA"/>
                                </w:rPr>
                                <w:t>RADIO</w:t>
                              </w:r>
                            </w:p>
                            <w:p w:rsidR="00D21697" w:rsidRDefault="00D21697" w:rsidP="00D21697">
                              <w:pPr>
                                <w:spacing w:after="0" w:line="188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fr-CA"/>
                                </w:rPr>
                              </w:pPr>
                            </w:p>
                            <w:p w:rsidR="00D21697" w:rsidRDefault="00D21697" w:rsidP="00D21697">
                              <w:pPr>
                                <w:spacing w:after="0" w:line="188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fr-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fr-CA"/>
                                </w:rPr>
                                <w:t>Torpille Promo Radio</w:t>
                              </w:r>
                            </w:p>
                            <w:p w:rsidR="00D21697" w:rsidRPr="00D21697" w:rsidRDefault="00D21697" w:rsidP="00D21697">
                              <w:pPr>
                                <w:spacing w:after="0" w:line="188" w:lineRule="atLeast"/>
                                <w:rPr>
                                  <w:rFonts w:ascii="Helvetica" w:eastAsia="Times New Roman" w:hAnsi="Helvetica" w:cs="Helvetica"/>
                                  <w:bCs/>
                                  <w:color w:val="333333"/>
                                  <w:sz w:val="17"/>
                                  <w:szCs w:val="17"/>
                                  <w:lang w:eastAsia="fr-CA"/>
                                </w:rPr>
                              </w:pPr>
                              <w:r w:rsidRPr="00D21697">
                                <w:rPr>
                                  <w:rFonts w:ascii="Helvetica" w:eastAsia="Times New Roman" w:hAnsi="Helvetica" w:cs="Helvetica"/>
                                  <w:bCs/>
                                  <w:color w:val="333333"/>
                                  <w:sz w:val="17"/>
                                  <w:szCs w:val="17"/>
                                  <w:lang w:eastAsia="fr-CA"/>
                                </w:rPr>
                                <w:t xml:space="preserve">Jean-François Blanchet </w:t>
                              </w:r>
                              <w:hyperlink r:id="rId12" w:history="1">
                                <w:r w:rsidRPr="00D21697">
                                  <w:rPr>
                                    <w:rStyle w:val="Lienhypertexte"/>
                                    <w:rFonts w:ascii="Helvetica" w:eastAsia="Times New Roman" w:hAnsi="Helvetica" w:cs="Helvetica"/>
                                    <w:sz w:val="17"/>
                                    <w:szCs w:val="17"/>
                                    <w:lang w:eastAsia="fr-CA"/>
                                  </w:rPr>
                                  <w:t>jf@torpille.ca</w:t>
                                </w:r>
                              </w:hyperlink>
                            </w:p>
                            <w:p w:rsidR="00D21697" w:rsidRPr="00D21697" w:rsidRDefault="00D21697" w:rsidP="00D21697">
                              <w:pPr>
                                <w:spacing w:after="0" w:line="188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5"/>
                                  <w:szCs w:val="15"/>
                                  <w:lang w:eastAsia="fr-CA"/>
                                </w:rPr>
                              </w:pPr>
                              <w:r w:rsidRPr="00D21697">
                                <w:rPr>
                                  <w:rFonts w:ascii="Helvetica" w:eastAsia="Times New Roman" w:hAnsi="Helvetica" w:cs="Helvetica"/>
                                  <w:bCs/>
                                  <w:color w:val="333333"/>
                                  <w:sz w:val="17"/>
                                  <w:szCs w:val="17"/>
                                  <w:lang w:eastAsia="fr-CA"/>
                                </w:rPr>
                                <w:t>Marjolaine Morasse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fr-CA"/>
                                </w:rPr>
                                <w:t xml:space="preserve"> </w:t>
                              </w:r>
                              <w:hyperlink r:id="rId13" w:history="1">
                                <w:r w:rsidRPr="00126CF1">
                                  <w:rPr>
                                    <w:rStyle w:val="Lienhypertexte"/>
                                    <w:rFonts w:ascii="Helvetica" w:eastAsia="Times New Roman" w:hAnsi="Helvetica" w:cs="Helvetica"/>
                                    <w:sz w:val="17"/>
                                    <w:szCs w:val="17"/>
                                    <w:lang w:eastAsia="fr-CA"/>
                                  </w:rPr>
                                  <w:t>marjolaine@torpille.ca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fr-CA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21697" w:rsidRPr="00D21697" w:rsidRDefault="00D21697" w:rsidP="00D216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CA"/>
                          </w:rPr>
                        </w:pPr>
                      </w:p>
                    </w:tc>
                  </w:tr>
                </w:tbl>
                <w:p w:rsidR="00D21697" w:rsidRPr="00D21697" w:rsidRDefault="00D21697" w:rsidP="00D21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CA"/>
                    </w:rPr>
                  </w:pPr>
                </w:p>
                <w:p w:rsidR="00D21697" w:rsidRPr="00D21697" w:rsidRDefault="00D21697" w:rsidP="00D21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</w:tr>
          </w:tbl>
          <w:p w:rsidR="00D21697" w:rsidRPr="00D21697" w:rsidRDefault="00D21697" w:rsidP="00D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CA"/>
              </w:rPr>
            </w:pPr>
          </w:p>
        </w:tc>
      </w:tr>
    </w:tbl>
    <w:p w:rsidR="00021CBE" w:rsidRDefault="00D21697"/>
    <w:sectPr w:rsidR="00021C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97"/>
    <w:rsid w:val="00460110"/>
    <w:rsid w:val="005D1FAC"/>
    <w:rsid w:val="00711E9E"/>
    <w:rsid w:val="008607EB"/>
    <w:rsid w:val="00A5765C"/>
    <w:rsid w:val="00C21058"/>
    <w:rsid w:val="00CB28CA"/>
    <w:rsid w:val="00D2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BDAE"/>
  <w15:chartTrackingRefBased/>
  <w15:docId w15:val="{2FE1E43B-81B0-4256-B282-5BFFF605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21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D21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D21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1697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D21697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D21697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D21697"/>
    <w:rPr>
      <w:b/>
      <w:bCs/>
    </w:rPr>
  </w:style>
  <w:style w:type="character" w:styleId="Accentuation">
    <w:name w:val="Emphasis"/>
    <w:basedOn w:val="Policepardfaut"/>
    <w:uiPriority w:val="20"/>
    <w:qFormat/>
    <w:rsid w:val="00D21697"/>
    <w:rPr>
      <w:i/>
      <w:iCs/>
    </w:rPr>
  </w:style>
  <w:style w:type="character" w:styleId="Lienhypertexte">
    <w:name w:val="Hyperlink"/>
    <w:basedOn w:val="Policepardfaut"/>
    <w:uiPriority w:val="99"/>
    <w:unhideWhenUsed/>
    <w:rsid w:val="00D216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16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ouadriyo/" TargetMode="External"/><Relationship Id="rId13" Type="http://schemas.openxmlformats.org/officeDocument/2006/relationships/hyperlink" Target="mailto:marjolaine@torpille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jf@torpill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lasocieteoblique/" TargetMode="External"/><Relationship Id="rId4" Type="http://schemas.openxmlformats.org/officeDocument/2006/relationships/hyperlink" Target="https://www.facebook.com/louadriyo/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Marjolaine Morasse</dc:creator>
  <cp:keywords/>
  <dc:description/>
  <cp:lastModifiedBy>Marjolaine Morasse</cp:lastModifiedBy>
  <cp:revision>1</cp:revision>
  <dcterms:created xsi:type="dcterms:W3CDTF">2017-10-06T13:15:00Z</dcterms:created>
  <dcterms:modified xsi:type="dcterms:W3CDTF">2017-10-06T13:27:00Z</dcterms:modified>
</cp:coreProperties>
</file>